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05E" w:rsidRDefault="0049305E" w:rsidP="0049305E">
      <w:pPr>
        <w:pStyle w:val="a3"/>
        <w:tabs>
          <w:tab w:val="left" w:pos="6943"/>
        </w:tabs>
        <w:spacing w:before="6"/>
        <w:ind w:left="0"/>
        <w:jc w:val="right"/>
      </w:pPr>
      <w:r>
        <w:tab/>
        <w:t xml:space="preserve">Справка </w:t>
      </w:r>
    </w:p>
    <w:p w:rsidR="0049305E" w:rsidRDefault="0049305E" w:rsidP="0049305E">
      <w:pPr>
        <w:pStyle w:val="a3"/>
        <w:tabs>
          <w:tab w:val="left" w:pos="6943"/>
        </w:tabs>
        <w:spacing w:before="6"/>
        <w:ind w:left="0"/>
        <w:jc w:val="right"/>
      </w:pPr>
      <w:r>
        <w:t>к Методическому совету</w:t>
      </w:r>
    </w:p>
    <w:p w:rsidR="0049305E" w:rsidRDefault="002F38A6" w:rsidP="0049305E">
      <w:pPr>
        <w:pStyle w:val="a3"/>
        <w:tabs>
          <w:tab w:val="left" w:pos="6943"/>
        </w:tabs>
        <w:spacing w:before="6"/>
        <w:ind w:left="0"/>
        <w:jc w:val="right"/>
      </w:pPr>
      <w:r>
        <w:t>Сентябрь</w:t>
      </w:r>
      <w:r w:rsidR="0049305E">
        <w:t xml:space="preserve"> 202</w:t>
      </w:r>
      <w:r w:rsidR="009B2317">
        <w:t>2</w:t>
      </w:r>
    </w:p>
    <w:p w:rsidR="0049305E" w:rsidRDefault="0049305E" w:rsidP="00C26533">
      <w:pPr>
        <w:pStyle w:val="a3"/>
        <w:spacing w:before="6"/>
        <w:ind w:left="0"/>
        <w:jc w:val="center"/>
      </w:pPr>
    </w:p>
    <w:p w:rsidR="0049305E" w:rsidRDefault="0049305E" w:rsidP="00C26533">
      <w:pPr>
        <w:pStyle w:val="a3"/>
        <w:spacing w:before="6"/>
        <w:ind w:left="0"/>
        <w:jc w:val="center"/>
      </w:pPr>
    </w:p>
    <w:p w:rsidR="006D2BF7" w:rsidRDefault="006D2BF7" w:rsidP="00C26533">
      <w:pPr>
        <w:pStyle w:val="a3"/>
        <w:spacing w:before="6"/>
        <w:ind w:left="0"/>
        <w:jc w:val="center"/>
        <w:rPr>
          <w:spacing w:val="2"/>
        </w:rPr>
      </w:pPr>
      <w:r>
        <w:t xml:space="preserve">Анализ </w:t>
      </w:r>
      <w:r w:rsidR="00164968">
        <w:t>выполнения</w:t>
      </w:r>
      <w:r w:rsidR="00164968">
        <w:rPr>
          <w:spacing w:val="-6"/>
        </w:rPr>
        <w:t xml:space="preserve"> </w:t>
      </w:r>
      <w:r w:rsidR="00164968">
        <w:t>плана</w:t>
      </w:r>
      <w:r w:rsidR="00164968">
        <w:rPr>
          <w:spacing w:val="-5"/>
        </w:rPr>
        <w:t xml:space="preserve"> </w:t>
      </w:r>
      <w:r w:rsidR="00164968">
        <w:t>работы</w:t>
      </w:r>
      <w:r w:rsidR="00164968">
        <w:rPr>
          <w:spacing w:val="-5"/>
        </w:rPr>
        <w:t xml:space="preserve"> </w:t>
      </w:r>
      <w:r w:rsidR="00164968">
        <w:t>с</w:t>
      </w:r>
      <w:r>
        <w:t xml:space="preserve"> </w:t>
      </w:r>
      <w:r w:rsidR="00164968">
        <w:rPr>
          <w:spacing w:val="-67"/>
        </w:rPr>
        <w:t xml:space="preserve"> </w:t>
      </w:r>
      <w:r w:rsidR="00164968">
        <w:t>молодыми</w:t>
      </w:r>
      <w:r w:rsidR="00164968">
        <w:rPr>
          <w:spacing w:val="-4"/>
        </w:rPr>
        <w:t xml:space="preserve"> </w:t>
      </w:r>
      <w:r w:rsidR="00D476F4">
        <w:t>педагогами</w:t>
      </w:r>
      <w:r w:rsidR="00164968">
        <w:rPr>
          <w:spacing w:val="2"/>
        </w:rPr>
        <w:t xml:space="preserve"> </w:t>
      </w:r>
    </w:p>
    <w:p w:rsidR="00C26533" w:rsidRDefault="00164968" w:rsidP="00C26533">
      <w:pPr>
        <w:pStyle w:val="a3"/>
        <w:spacing w:before="6"/>
        <w:ind w:left="0"/>
        <w:jc w:val="center"/>
      </w:pPr>
      <w:r>
        <w:t>общеобразовательных</w:t>
      </w:r>
      <w:r>
        <w:rPr>
          <w:spacing w:val="-5"/>
        </w:rPr>
        <w:t xml:space="preserve"> </w:t>
      </w:r>
      <w:r>
        <w:t>учреждений</w:t>
      </w:r>
    </w:p>
    <w:p w:rsidR="00164968" w:rsidRPr="00C26533" w:rsidRDefault="006D2BF7" w:rsidP="00C26533">
      <w:pPr>
        <w:pStyle w:val="a3"/>
        <w:spacing w:before="6"/>
        <w:ind w:left="0"/>
        <w:jc w:val="center"/>
        <w:rPr>
          <w:b/>
          <w:sz w:val="27"/>
        </w:rPr>
      </w:pPr>
      <w:r>
        <w:t>Яйского муниципального округа</w:t>
      </w:r>
    </w:p>
    <w:p w:rsidR="00164968" w:rsidRPr="00C26533" w:rsidRDefault="009B2317" w:rsidP="009B2317">
      <w:pPr>
        <w:spacing w:line="321" w:lineRule="exact"/>
        <w:rPr>
          <w:sz w:val="28"/>
        </w:rPr>
      </w:pPr>
      <w:r>
        <w:rPr>
          <w:sz w:val="28"/>
        </w:rPr>
        <w:t xml:space="preserve">                                           </w:t>
      </w:r>
      <w:r w:rsidR="00164968" w:rsidRPr="00C26533">
        <w:rPr>
          <w:sz w:val="28"/>
        </w:rPr>
        <w:t>в</w:t>
      </w:r>
      <w:r w:rsidR="00164968" w:rsidRPr="00C26533">
        <w:rPr>
          <w:spacing w:val="63"/>
          <w:sz w:val="28"/>
        </w:rPr>
        <w:t xml:space="preserve"> </w:t>
      </w:r>
      <w:r w:rsidR="00164968" w:rsidRPr="00C26533">
        <w:rPr>
          <w:sz w:val="28"/>
        </w:rPr>
        <w:t>202</w:t>
      </w:r>
      <w:r>
        <w:rPr>
          <w:sz w:val="28"/>
        </w:rPr>
        <w:t>1</w:t>
      </w:r>
      <w:r w:rsidR="00164968" w:rsidRPr="00C26533">
        <w:rPr>
          <w:sz w:val="28"/>
        </w:rPr>
        <w:t>-202</w:t>
      </w:r>
      <w:r>
        <w:rPr>
          <w:sz w:val="28"/>
        </w:rPr>
        <w:t>2</w:t>
      </w:r>
      <w:r w:rsidR="00164968" w:rsidRPr="00C26533">
        <w:rPr>
          <w:spacing w:val="-3"/>
          <w:sz w:val="28"/>
        </w:rPr>
        <w:t xml:space="preserve"> </w:t>
      </w:r>
      <w:r w:rsidR="00164968" w:rsidRPr="00C26533">
        <w:rPr>
          <w:sz w:val="28"/>
        </w:rPr>
        <w:t>учебном году</w:t>
      </w:r>
    </w:p>
    <w:p w:rsidR="00C26533" w:rsidRPr="008D45B2" w:rsidRDefault="00C26533" w:rsidP="00164968">
      <w:pPr>
        <w:spacing w:line="321" w:lineRule="exact"/>
        <w:ind w:left="3729"/>
        <w:rPr>
          <w:sz w:val="28"/>
          <w:szCs w:val="28"/>
        </w:rPr>
      </w:pPr>
    </w:p>
    <w:p w:rsidR="004E635D" w:rsidRPr="009B2317" w:rsidRDefault="00C26533" w:rsidP="008D45B2">
      <w:pPr>
        <w:pStyle w:val="a3"/>
        <w:spacing w:before="6" w:line="276" w:lineRule="auto"/>
        <w:ind w:left="0"/>
        <w:jc w:val="left"/>
      </w:pPr>
      <w:r w:rsidRPr="008D45B2">
        <w:t xml:space="preserve"> </w:t>
      </w:r>
      <w:r w:rsidR="006D2BF7" w:rsidRPr="008D45B2">
        <w:t xml:space="preserve"> </w:t>
      </w:r>
      <w:r w:rsidR="004E635D" w:rsidRPr="008D45B2">
        <w:t>Методическая р</w:t>
      </w:r>
      <w:r w:rsidR="00EA714F" w:rsidRPr="008D45B2">
        <w:t>абота</w:t>
      </w:r>
      <w:r w:rsidR="00EA714F" w:rsidRPr="008D45B2">
        <w:rPr>
          <w:spacing w:val="1"/>
        </w:rPr>
        <w:t xml:space="preserve"> </w:t>
      </w:r>
      <w:r w:rsidR="00EA714F" w:rsidRPr="008D45B2">
        <w:t>с</w:t>
      </w:r>
      <w:r w:rsidR="00EA714F" w:rsidRPr="008D45B2">
        <w:rPr>
          <w:spacing w:val="1"/>
        </w:rPr>
        <w:t xml:space="preserve"> </w:t>
      </w:r>
      <w:r w:rsidR="00EA714F" w:rsidRPr="008D45B2">
        <w:t>молодыми</w:t>
      </w:r>
      <w:r w:rsidR="00EA714F" w:rsidRPr="008D45B2">
        <w:rPr>
          <w:spacing w:val="1"/>
        </w:rPr>
        <w:t xml:space="preserve"> </w:t>
      </w:r>
      <w:r w:rsidR="00EA714F" w:rsidRPr="008D45B2">
        <w:t>педагогами</w:t>
      </w:r>
      <w:r w:rsidR="00EA714F" w:rsidRPr="008D45B2">
        <w:rPr>
          <w:spacing w:val="1"/>
        </w:rPr>
        <w:t xml:space="preserve"> </w:t>
      </w:r>
      <w:r w:rsidRPr="008D45B2">
        <w:t>общеобразовательных</w:t>
      </w:r>
      <w:r w:rsidRPr="008D45B2">
        <w:rPr>
          <w:spacing w:val="-5"/>
        </w:rPr>
        <w:t xml:space="preserve"> </w:t>
      </w:r>
      <w:r w:rsidRPr="008D45B2">
        <w:t>учреждений</w:t>
      </w:r>
      <w:r w:rsidR="009B2317">
        <w:t xml:space="preserve"> </w:t>
      </w:r>
      <w:r w:rsidRPr="008D45B2">
        <w:t xml:space="preserve">Яйского муниципального округа </w:t>
      </w:r>
      <w:r w:rsidR="00EA714F" w:rsidRPr="008D45B2">
        <w:t>осуществлялась</w:t>
      </w:r>
      <w:r w:rsidR="00EA714F" w:rsidRPr="008D45B2">
        <w:rPr>
          <w:spacing w:val="1"/>
        </w:rPr>
        <w:t xml:space="preserve"> </w:t>
      </w:r>
      <w:r w:rsidR="00EA714F" w:rsidRPr="008D45B2">
        <w:t>в</w:t>
      </w:r>
      <w:r w:rsidR="00EA714F" w:rsidRPr="008D45B2">
        <w:rPr>
          <w:spacing w:val="1"/>
        </w:rPr>
        <w:t xml:space="preserve"> </w:t>
      </w:r>
      <w:r w:rsidR="00EA714F" w:rsidRPr="008D45B2">
        <w:t>соответствии</w:t>
      </w:r>
      <w:r w:rsidR="00EA714F" w:rsidRPr="008D45B2">
        <w:rPr>
          <w:spacing w:val="1"/>
        </w:rPr>
        <w:t xml:space="preserve"> </w:t>
      </w:r>
      <w:r w:rsidR="00EA714F" w:rsidRPr="008D45B2">
        <w:t>с</w:t>
      </w:r>
      <w:r w:rsidR="00EA714F" w:rsidRPr="008D45B2">
        <w:rPr>
          <w:spacing w:val="1"/>
        </w:rPr>
        <w:t xml:space="preserve"> </w:t>
      </w:r>
      <w:r w:rsidR="00EA714F" w:rsidRPr="008D45B2">
        <w:t xml:space="preserve">утвержденным планом </w:t>
      </w:r>
      <w:r w:rsidR="001C7BEE" w:rsidRPr="008D45B2">
        <w:t>работы на 202</w:t>
      </w:r>
      <w:r w:rsidR="009B2317">
        <w:t>1</w:t>
      </w:r>
      <w:r w:rsidR="001C7BEE" w:rsidRPr="008D45B2">
        <w:t>-202</w:t>
      </w:r>
      <w:r w:rsidR="009B2317">
        <w:t>2</w:t>
      </w:r>
      <w:r w:rsidR="001C7BEE" w:rsidRPr="008D45B2">
        <w:t xml:space="preserve"> учебный год</w:t>
      </w:r>
      <w:r w:rsidR="00E55055" w:rsidRPr="008D45B2">
        <w:t>.</w:t>
      </w:r>
      <w:r w:rsidR="001C7BEE" w:rsidRPr="008D45B2">
        <w:t xml:space="preserve"> </w:t>
      </w:r>
    </w:p>
    <w:p w:rsidR="007A4D21" w:rsidRPr="008D45B2" w:rsidRDefault="006D2BF7" w:rsidP="008D45B2">
      <w:pPr>
        <w:pStyle w:val="a3"/>
        <w:spacing w:line="276" w:lineRule="auto"/>
        <w:ind w:left="0" w:right="127"/>
      </w:pPr>
      <w:r w:rsidRPr="008D45B2">
        <w:t xml:space="preserve">    </w:t>
      </w:r>
      <w:r w:rsidR="000834C9" w:rsidRPr="008D45B2">
        <w:t>В текущем учебном году в муниципально</w:t>
      </w:r>
      <w:r w:rsidRPr="008D45B2">
        <w:t>й системе образования занято 11 молодых педагогов</w:t>
      </w:r>
      <w:r w:rsidR="000834C9" w:rsidRPr="008D45B2">
        <w:t>, из них: в общеобразова</w:t>
      </w:r>
      <w:r w:rsidRPr="008D45B2">
        <w:t>тельных организациях (школах) 7</w:t>
      </w:r>
      <w:r w:rsidR="000834C9" w:rsidRPr="008D45B2">
        <w:t xml:space="preserve"> человек; в дошкольных </w:t>
      </w:r>
      <w:r w:rsidRPr="008D45B2">
        <w:t>образовательных организациях 4</w:t>
      </w:r>
      <w:r w:rsidR="000834C9" w:rsidRPr="008D45B2">
        <w:t xml:space="preserve"> человек</w:t>
      </w:r>
      <w:r w:rsidRPr="008D45B2">
        <w:t>а.</w:t>
      </w:r>
    </w:p>
    <w:p w:rsidR="008D45B2" w:rsidRDefault="00861FA9" w:rsidP="008D45B2">
      <w:pPr>
        <w:pStyle w:val="western"/>
        <w:shd w:val="clear" w:color="auto" w:fill="FFFFFF"/>
        <w:spacing w:before="0" w:beforeAutospacing="0" w:after="0" w:afterAutospacing="0" w:line="276" w:lineRule="auto"/>
        <w:ind w:hanging="562"/>
        <w:jc w:val="both"/>
        <w:rPr>
          <w:sz w:val="28"/>
          <w:szCs w:val="28"/>
        </w:rPr>
      </w:pPr>
      <w:r w:rsidRPr="008D45B2">
        <w:rPr>
          <w:sz w:val="28"/>
          <w:szCs w:val="28"/>
        </w:rPr>
        <w:t xml:space="preserve">             </w:t>
      </w:r>
      <w:r w:rsidR="008C0B91" w:rsidRPr="008D45B2">
        <w:rPr>
          <w:sz w:val="28"/>
          <w:szCs w:val="28"/>
        </w:rPr>
        <w:t xml:space="preserve">Работа </w:t>
      </w:r>
      <w:r w:rsidR="007A4D21" w:rsidRPr="008D45B2">
        <w:rPr>
          <w:sz w:val="28"/>
          <w:szCs w:val="28"/>
        </w:rPr>
        <w:t xml:space="preserve"> ведётся целенаправленно. </w:t>
      </w:r>
      <w:r w:rsidRPr="008D45B2">
        <w:rPr>
          <w:sz w:val="28"/>
          <w:szCs w:val="28"/>
        </w:rPr>
        <w:t xml:space="preserve">В сентябре была обновлена база данных молодых педагогов.  На сегодняшний день из 11 молодых педагогов </w:t>
      </w:r>
      <w:r w:rsidR="00E353AC" w:rsidRPr="008D45B2">
        <w:rPr>
          <w:sz w:val="28"/>
          <w:szCs w:val="28"/>
        </w:rPr>
        <w:t>7 человек – 64% имеют высшее образование, 4</w:t>
      </w:r>
      <w:r w:rsidRPr="008D45B2">
        <w:rPr>
          <w:sz w:val="28"/>
          <w:szCs w:val="28"/>
        </w:rPr>
        <w:t xml:space="preserve"> человек</w:t>
      </w:r>
      <w:r w:rsidR="00E353AC" w:rsidRPr="008D45B2">
        <w:rPr>
          <w:sz w:val="28"/>
          <w:szCs w:val="28"/>
        </w:rPr>
        <w:t>а – 36%</w:t>
      </w:r>
      <w:r w:rsidRPr="008D45B2">
        <w:rPr>
          <w:sz w:val="28"/>
          <w:szCs w:val="28"/>
        </w:rPr>
        <w:t xml:space="preserve"> имеют среднее специальное образование. </w:t>
      </w:r>
      <w:r w:rsidR="008D45B2">
        <w:rPr>
          <w:sz w:val="28"/>
          <w:szCs w:val="28"/>
        </w:rPr>
        <w:t xml:space="preserve"> </w:t>
      </w:r>
    </w:p>
    <w:p w:rsidR="004F5E8B" w:rsidRPr="008D45B2" w:rsidRDefault="008D45B2" w:rsidP="008D45B2">
      <w:pPr>
        <w:pStyle w:val="western"/>
        <w:shd w:val="clear" w:color="auto" w:fill="FFFFFF"/>
        <w:spacing w:before="0" w:beforeAutospacing="0" w:after="0" w:afterAutospacing="0" w:line="276" w:lineRule="auto"/>
        <w:ind w:hanging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F5E8B" w:rsidRPr="008D45B2">
        <w:rPr>
          <w:sz w:val="28"/>
          <w:szCs w:val="28"/>
        </w:rPr>
        <w:t xml:space="preserve">Каждый молодой педагог ОУ имеет наставника, который оказывает методическую помощь начинающему учителю. </w:t>
      </w:r>
      <w:r w:rsidR="004F5E8B" w:rsidRPr="008D45B2">
        <w:rPr>
          <w:color w:val="000000"/>
          <w:sz w:val="28"/>
          <w:szCs w:val="28"/>
          <w:shd w:val="clear" w:color="auto" w:fill="FFFFFF"/>
        </w:rPr>
        <w:t>Задача наставника – помочь молодому учителю реализовать себя, развить личностные качества, коммуникативные и управленческие умения.</w:t>
      </w:r>
      <w:r w:rsidR="004F5E8B" w:rsidRPr="008D45B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F5E8B" w:rsidRPr="008D45B2">
        <w:rPr>
          <w:sz w:val="28"/>
          <w:szCs w:val="28"/>
        </w:rPr>
        <w:t>Молодые педагоги посещают уроки, классные часы, внеклассные мероприятия у своих наставников.</w:t>
      </w:r>
    </w:p>
    <w:p w:rsidR="005A2A05" w:rsidRPr="008D45B2" w:rsidRDefault="005A2A05" w:rsidP="008D45B2">
      <w:pPr>
        <w:pStyle w:val="a3"/>
        <w:spacing w:before="4" w:line="276" w:lineRule="auto"/>
        <w:ind w:left="0"/>
      </w:pPr>
      <w:r w:rsidRPr="008D45B2">
        <w:t xml:space="preserve">  Наставники оказывали помощь молодым педагогам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</w:t>
      </w:r>
      <w:r w:rsidR="008D45B2">
        <w:t xml:space="preserve">  </w:t>
      </w:r>
      <w:r w:rsidRPr="008D45B2">
        <w:t>Наставники способствовали быстрейшей адаптации молодого специалиста к педагогической деятельности в школе, предоставляя ему методическую, психолого-педагогическую, управленческую, нормативно-правовую информацию.</w:t>
      </w:r>
    </w:p>
    <w:p w:rsidR="004F5E8B" w:rsidRPr="008D45B2" w:rsidRDefault="008D45B2" w:rsidP="008D45B2">
      <w:pPr>
        <w:pStyle w:val="a3"/>
        <w:spacing w:line="276" w:lineRule="auto"/>
        <w:ind w:left="0" w:right="126"/>
      </w:pPr>
      <w:r>
        <w:t xml:space="preserve">  </w:t>
      </w:r>
      <w:r w:rsidR="003656BB" w:rsidRPr="008D45B2">
        <w:t xml:space="preserve">   </w:t>
      </w:r>
      <w:r w:rsidR="004F5E8B" w:rsidRPr="008D45B2">
        <w:t>Заместители</w:t>
      </w:r>
      <w:r w:rsidR="004F5E8B" w:rsidRPr="008D45B2">
        <w:rPr>
          <w:spacing w:val="1"/>
        </w:rPr>
        <w:t xml:space="preserve"> </w:t>
      </w:r>
      <w:r w:rsidR="004F5E8B" w:rsidRPr="008D45B2">
        <w:t>руководителей</w:t>
      </w:r>
      <w:r w:rsidR="004F5E8B" w:rsidRPr="008D45B2">
        <w:rPr>
          <w:spacing w:val="1"/>
        </w:rPr>
        <w:t xml:space="preserve"> </w:t>
      </w:r>
      <w:r w:rsidR="004F5E8B" w:rsidRPr="008D45B2">
        <w:t>образовательных</w:t>
      </w:r>
      <w:r w:rsidR="004F5E8B" w:rsidRPr="008D45B2">
        <w:rPr>
          <w:spacing w:val="1"/>
        </w:rPr>
        <w:t xml:space="preserve"> </w:t>
      </w:r>
      <w:r w:rsidR="004F5E8B" w:rsidRPr="008D45B2">
        <w:t>учреждений</w:t>
      </w:r>
      <w:r w:rsidR="004F5E8B" w:rsidRPr="008D45B2">
        <w:rPr>
          <w:spacing w:val="1"/>
        </w:rPr>
        <w:t xml:space="preserve"> </w:t>
      </w:r>
      <w:r w:rsidR="004F5E8B" w:rsidRPr="008D45B2">
        <w:t>совместно</w:t>
      </w:r>
      <w:r w:rsidR="004F5E8B" w:rsidRPr="008D45B2">
        <w:rPr>
          <w:spacing w:val="1"/>
        </w:rPr>
        <w:t xml:space="preserve"> </w:t>
      </w:r>
      <w:r w:rsidR="004F5E8B" w:rsidRPr="008D45B2">
        <w:t>с</w:t>
      </w:r>
      <w:r w:rsidR="004F5E8B" w:rsidRPr="008D45B2">
        <w:rPr>
          <w:spacing w:val="1"/>
        </w:rPr>
        <w:t xml:space="preserve"> </w:t>
      </w:r>
      <w:r w:rsidR="004F5E8B" w:rsidRPr="008D45B2">
        <w:t>учителями –</w:t>
      </w:r>
      <w:r w:rsidR="003656BB" w:rsidRPr="008D45B2">
        <w:t xml:space="preserve"> </w:t>
      </w:r>
      <w:r w:rsidR="004F5E8B" w:rsidRPr="008D45B2">
        <w:t>наставниками</w:t>
      </w:r>
      <w:r w:rsidR="004F5E8B" w:rsidRPr="008D45B2">
        <w:rPr>
          <w:spacing w:val="1"/>
        </w:rPr>
        <w:t xml:space="preserve"> </w:t>
      </w:r>
      <w:r w:rsidR="004F5E8B" w:rsidRPr="008D45B2">
        <w:t>провели анкетирование молодых специалистов,</w:t>
      </w:r>
      <w:r w:rsidR="004F5E8B" w:rsidRPr="008D45B2">
        <w:rPr>
          <w:spacing w:val="1"/>
        </w:rPr>
        <w:t xml:space="preserve"> </w:t>
      </w:r>
      <w:r w:rsidR="004F5E8B" w:rsidRPr="008D45B2">
        <w:t>беседы</w:t>
      </w:r>
      <w:r w:rsidR="003656BB" w:rsidRPr="008D45B2">
        <w:t xml:space="preserve"> – тренинги, </w:t>
      </w:r>
      <w:r w:rsidR="004F5E8B" w:rsidRPr="008D45B2">
        <w:t xml:space="preserve">мастер </w:t>
      </w:r>
      <w:r w:rsidR="003656BB" w:rsidRPr="008D45B2">
        <w:t xml:space="preserve">– классы, круглые столы, открытые уроки. Молодые педагоги </w:t>
      </w:r>
      <w:r w:rsidR="004F5E8B" w:rsidRPr="008D45B2">
        <w:rPr>
          <w:spacing w:val="1"/>
        </w:rPr>
        <w:t xml:space="preserve"> </w:t>
      </w:r>
      <w:r w:rsidR="003656BB" w:rsidRPr="008D45B2">
        <w:t>проводили открытые уроки</w:t>
      </w:r>
      <w:r w:rsidR="00B84952" w:rsidRPr="008D45B2">
        <w:t>, они показали</w:t>
      </w:r>
      <w:r w:rsidR="004F5E8B" w:rsidRPr="008D45B2">
        <w:t xml:space="preserve"> интересные формы проведения уроков: уроки - путешествия,</w:t>
      </w:r>
      <w:r w:rsidR="004F5E8B" w:rsidRPr="008D45B2">
        <w:rPr>
          <w:spacing w:val="1"/>
        </w:rPr>
        <w:t xml:space="preserve"> </w:t>
      </w:r>
      <w:r w:rsidR="004F5E8B" w:rsidRPr="008D45B2">
        <w:t>виртуальные</w:t>
      </w:r>
      <w:r w:rsidR="004F5E8B" w:rsidRPr="008D45B2">
        <w:rPr>
          <w:spacing w:val="1"/>
        </w:rPr>
        <w:t xml:space="preserve"> </w:t>
      </w:r>
      <w:r w:rsidR="004F5E8B" w:rsidRPr="008D45B2">
        <w:t>экскурсии,</w:t>
      </w:r>
      <w:r w:rsidR="004F5E8B" w:rsidRPr="008D45B2">
        <w:rPr>
          <w:spacing w:val="1"/>
        </w:rPr>
        <w:t xml:space="preserve"> </w:t>
      </w:r>
      <w:r w:rsidR="004F5E8B" w:rsidRPr="008D45B2">
        <w:t>викторины,</w:t>
      </w:r>
      <w:r w:rsidR="004F5E8B" w:rsidRPr="008D45B2">
        <w:rPr>
          <w:spacing w:val="1"/>
        </w:rPr>
        <w:t xml:space="preserve"> </w:t>
      </w:r>
      <w:r w:rsidR="004F5E8B" w:rsidRPr="008D45B2">
        <w:t>аукционы</w:t>
      </w:r>
      <w:r w:rsidR="004F5E8B" w:rsidRPr="008D45B2">
        <w:rPr>
          <w:spacing w:val="1"/>
        </w:rPr>
        <w:t xml:space="preserve"> </w:t>
      </w:r>
      <w:r w:rsidR="004F5E8B" w:rsidRPr="008D45B2">
        <w:t>знаний,</w:t>
      </w:r>
      <w:r w:rsidR="004F5E8B" w:rsidRPr="008D45B2">
        <w:rPr>
          <w:spacing w:val="1"/>
        </w:rPr>
        <w:t xml:space="preserve"> </w:t>
      </w:r>
      <w:r w:rsidR="004F5E8B" w:rsidRPr="008D45B2">
        <w:t>интегрированные</w:t>
      </w:r>
      <w:r w:rsidR="004F5E8B" w:rsidRPr="008D45B2">
        <w:rPr>
          <w:spacing w:val="-67"/>
        </w:rPr>
        <w:t xml:space="preserve"> </w:t>
      </w:r>
      <w:r w:rsidR="004F5E8B" w:rsidRPr="008D45B2">
        <w:t xml:space="preserve">уроки. Открытые уроки, </w:t>
      </w:r>
      <w:r w:rsidR="004F5E8B" w:rsidRPr="008D45B2">
        <w:lastRenderedPageBreak/>
        <w:t>внеклассные мероприятия проведены на достаточном</w:t>
      </w:r>
      <w:r w:rsidR="004F5E8B" w:rsidRPr="008D45B2">
        <w:rPr>
          <w:spacing w:val="1"/>
        </w:rPr>
        <w:t xml:space="preserve"> </w:t>
      </w:r>
      <w:r w:rsidR="004F5E8B" w:rsidRPr="008D45B2">
        <w:t>методическом</w:t>
      </w:r>
      <w:r w:rsidR="004F5E8B" w:rsidRPr="008D45B2">
        <w:rPr>
          <w:spacing w:val="1"/>
        </w:rPr>
        <w:t xml:space="preserve"> </w:t>
      </w:r>
      <w:r w:rsidR="004F5E8B" w:rsidRPr="008D45B2">
        <w:t>уровне.</w:t>
      </w:r>
      <w:r w:rsidR="004F5E8B" w:rsidRPr="008D45B2">
        <w:rPr>
          <w:spacing w:val="1"/>
        </w:rPr>
        <w:t xml:space="preserve"> </w:t>
      </w:r>
      <w:r w:rsidR="003656BB" w:rsidRPr="008D45B2">
        <w:t xml:space="preserve">Педагоги </w:t>
      </w:r>
      <w:r w:rsidR="004F5E8B" w:rsidRPr="008D45B2">
        <w:t>продемонстрировали</w:t>
      </w:r>
      <w:r w:rsidR="004F5E8B" w:rsidRPr="008D45B2">
        <w:rPr>
          <w:spacing w:val="1"/>
        </w:rPr>
        <w:t xml:space="preserve"> </w:t>
      </w:r>
      <w:r w:rsidR="004F5E8B" w:rsidRPr="008D45B2">
        <w:t>достаточный</w:t>
      </w:r>
      <w:r w:rsidR="004F5E8B" w:rsidRPr="008D45B2">
        <w:rPr>
          <w:spacing w:val="1"/>
        </w:rPr>
        <w:t xml:space="preserve"> </w:t>
      </w:r>
      <w:r w:rsidR="004F5E8B" w:rsidRPr="008D45B2">
        <w:t>уровень владения современным</w:t>
      </w:r>
      <w:r w:rsidR="004F5E8B" w:rsidRPr="008D45B2">
        <w:rPr>
          <w:spacing w:val="1"/>
        </w:rPr>
        <w:t xml:space="preserve"> </w:t>
      </w:r>
      <w:r w:rsidR="00B84952" w:rsidRPr="008D45B2">
        <w:t xml:space="preserve">интерактивным оборудованием, используют в работе разные педагогические технологии: игровые, </w:t>
      </w:r>
      <w:proofErr w:type="spellStart"/>
      <w:r w:rsidR="00B84952" w:rsidRPr="008D45B2">
        <w:t>здоровьесберегающие</w:t>
      </w:r>
      <w:proofErr w:type="spellEnd"/>
      <w:r w:rsidR="00B84952" w:rsidRPr="008D45B2">
        <w:t>, дистанционное обучение</w:t>
      </w:r>
      <w:r w:rsidR="009F5928" w:rsidRPr="008D45B2">
        <w:t>.</w:t>
      </w:r>
    </w:p>
    <w:p w:rsidR="00861FA9" w:rsidRPr="008D45B2" w:rsidRDefault="009F5928" w:rsidP="008D45B2">
      <w:pPr>
        <w:pStyle w:val="a3"/>
        <w:spacing w:line="276" w:lineRule="auto"/>
        <w:ind w:left="0" w:right="126"/>
      </w:pPr>
      <w:r w:rsidRPr="008D45B2">
        <w:t xml:space="preserve">  </w:t>
      </w:r>
      <w:r w:rsidR="003656BB" w:rsidRPr="008D45B2">
        <w:t xml:space="preserve"> Методистом, курирующим работу с молодыми педагогами в муниципалитете, </w:t>
      </w:r>
      <w:r w:rsidR="003656BB" w:rsidRPr="008D45B2">
        <w:rPr>
          <w:spacing w:val="1"/>
        </w:rPr>
        <w:t xml:space="preserve"> </w:t>
      </w:r>
      <w:r w:rsidR="003656BB" w:rsidRPr="008D45B2">
        <w:t xml:space="preserve"> посещено в дистанционном и очном формате 10</w:t>
      </w:r>
      <w:r w:rsidR="003656BB" w:rsidRPr="008D45B2">
        <w:rPr>
          <w:spacing w:val="1"/>
        </w:rPr>
        <w:t xml:space="preserve"> </w:t>
      </w:r>
      <w:r w:rsidR="003656BB" w:rsidRPr="008D45B2">
        <w:t>открытых уроков (согласно</w:t>
      </w:r>
      <w:r w:rsidR="003656BB" w:rsidRPr="008D45B2">
        <w:rPr>
          <w:spacing w:val="1"/>
        </w:rPr>
        <w:t xml:space="preserve"> </w:t>
      </w:r>
      <w:r w:rsidR="003656BB" w:rsidRPr="008D45B2">
        <w:t xml:space="preserve">плану), </w:t>
      </w:r>
      <w:r w:rsidR="007A4D21" w:rsidRPr="008D45B2">
        <w:t>проведено 18 ко</w:t>
      </w:r>
      <w:r w:rsidR="003656BB" w:rsidRPr="008D45B2">
        <w:t>нсультаций</w:t>
      </w:r>
      <w:r w:rsidR="007A4D21" w:rsidRPr="008D45B2">
        <w:t xml:space="preserve">. </w:t>
      </w:r>
    </w:p>
    <w:p w:rsidR="008C0B91" w:rsidRPr="008D45B2" w:rsidRDefault="009F5928" w:rsidP="008D45B2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D45B2">
        <w:rPr>
          <w:sz w:val="28"/>
          <w:szCs w:val="28"/>
        </w:rPr>
        <w:t xml:space="preserve">  </w:t>
      </w:r>
      <w:r w:rsidR="007A4D21" w:rsidRPr="008D45B2">
        <w:rPr>
          <w:sz w:val="28"/>
          <w:szCs w:val="28"/>
        </w:rPr>
        <w:t>Изучаются образовательные потребности молодых педагогов путём анкетирования, и в соответствии с этим, строится дальнейшая работа с молодыми педагогами.</w:t>
      </w:r>
      <w:r w:rsidR="006D2BF7" w:rsidRPr="008D45B2">
        <w:rPr>
          <w:sz w:val="28"/>
          <w:szCs w:val="28"/>
        </w:rPr>
        <w:t xml:space="preserve"> Среди молодых педагогов образовательных учреждений</w:t>
      </w:r>
      <w:r w:rsidR="008C0B91" w:rsidRPr="008D45B2">
        <w:rPr>
          <w:sz w:val="28"/>
          <w:szCs w:val="28"/>
        </w:rPr>
        <w:t xml:space="preserve">  в октябре</w:t>
      </w:r>
      <w:r w:rsidR="007A4D21" w:rsidRPr="008D45B2">
        <w:rPr>
          <w:sz w:val="28"/>
          <w:szCs w:val="28"/>
        </w:rPr>
        <w:t xml:space="preserve"> </w:t>
      </w:r>
      <w:r w:rsidRPr="008D45B2">
        <w:rPr>
          <w:sz w:val="28"/>
          <w:szCs w:val="28"/>
        </w:rPr>
        <w:t xml:space="preserve"> </w:t>
      </w:r>
      <w:r w:rsidR="007A4D21" w:rsidRPr="008D45B2">
        <w:rPr>
          <w:sz w:val="28"/>
          <w:szCs w:val="28"/>
        </w:rPr>
        <w:t xml:space="preserve">была проведена анкета «Выявление проблем молодого педагога». В </w:t>
      </w:r>
      <w:r w:rsidR="008C0B91" w:rsidRPr="008D45B2">
        <w:rPr>
          <w:sz w:val="28"/>
          <w:szCs w:val="28"/>
        </w:rPr>
        <w:t>анкетировании приняло участие 11</w:t>
      </w:r>
      <w:r w:rsidR="007A4D21" w:rsidRPr="008D45B2">
        <w:rPr>
          <w:sz w:val="28"/>
          <w:szCs w:val="28"/>
        </w:rPr>
        <w:t xml:space="preserve"> молодых </w:t>
      </w:r>
      <w:r w:rsidR="008C0B91" w:rsidRPr="008D45B2">
        <w:rPr>
          <w:sz w:val="28"/>
          <w:szCs w:val="28"/>
        </w:rPr>
        <w:t>педагогов ОУ ЯМО.</w:t>
      </w:r>
      <w:r w:rsidR="007A4D21" w:rsidRPr="008D45B2">
        <w:rPr>
          <w:sz w:val="28"/>
          <w:szCs w:val="28"/>
        </w:rPr>
        <w:t xml:space="preserve"> В соответствии с результа</w:t>
      </w:r>
      <w:r w:rsidR="008C0B91" w:rsidRPr="008D45B2">
        <w:rPr>
          <w:sz w:val="28"/>
          <w:szCs w:val="28"/>
        </w:rPr>
        <w:t>тами  анкетирования проведена</w:t>
      </w:r>
      <w:r w:rsidR="007A4D21" w:rsidRPr="008D45B2">
        <w:rPr>
          <w:sz w:val="28"/>
          <w:szCs w:val="28"/>
        </w:rPr>
        <w:t xml:space="preserve"> работа по устранению трудностей: проведение мастер-классов, семинаров.</w:t>
      </w:r>
      <w:r w:rsidR="008C0B91" w:rsidRPr="008D45B2">
        <w:rPr>
          <w:sz w:val="28"/>
          <w:szCs w:val="28"/>
        </w:rPr>
        <w:t xml:space="preserve"> </w:t>
      </w:r>
    </w:p>
    <w:p w:rsidR="008C0B91" w:rsidRPr="008D45B2" w:rsidRDefault="008C0B91" w:rsidP="008D45B2">
      <w:pPr>
        <w:pStyle w:val="a3"/>
        <w:spacing w:line="276" w:lineRule="auto"/>
        <w:ind w:left="0" w:right="127"/>
      </w:pPr>
      <w:r w:rsidRPr="008D45B2">
        <w:t xml:space="preserve">    В </w:t>
      </w:r>
      <w:proofErr w:type="gramStart"/>
      <w:r w:rsidRPr="008D45B2">
        <w:t>сентябре</w:t>
      </w:r>
      <w:r w:rsidR="008D45B2">
        <w:t xml:space="preserve">  </w:t>
      </w:r>
      <w:r w:rsidRPr="008D45B2">
        <w:t>202</w:t>
      </w:r>
      <w:r w:rsidR="009B2317">
        <w:t>1</w:t>
      </w:r>
      <w:proofErr w:type="gramEnd"/>
      <w:r w:rsidRPr="008D45B2">
        <w:t xml:space="preserve"> г.</w:t>
      </w:r>
      <w:r w:rsidR="007A4D21" w:rsidRPr="008D45B2">
        <w:t xml:space="preserve"> </w:t>
      </w:r>
      <w:r w:rsidR="009F5928" w:rsidRPr="008D45B2">
        <w:t xml:space="preserve">для молодых педагогов </w:t>
      </w:r>
      <w:r w:rsidR="007A4D21" w:rsidRPr="008D45B2">
        <w:t xml:space="preserve">проведен тренинг «Познай самого себя». Данное занятие способствовало развитию умений самоанализа и преодоления психологических барьеров у молодых педагогов. На данном тренинге молодые педагоги </w:t>
      </w:r>
      <w:r w:rsidRPr="008D45B2">
        <w:t>ближе узнали  друг  друга.</w:t>
      </w:r>
    </w:p>
    <w:p w:rsidR="008C0B91" w:rsidRPr="008D45B2" w:rsidRDefault="008C0B91" w:rsidP="008D45B2">
      <w:pPr>
        <w:pStyle w:val="a3"/>
        <w:spacing w:line="276" w:lineRule="auto"/>
        <w:ind w:left="0"/>
        <w:jc w:val="left"/>
      </w:pPr>
      <w:r w:rsidRPr="008D45B2">
        <w:t xml:space="preserve">         </w:t>
      </w:r>
      <w:r w:rsidR="00302921" w:rsidRPr="008D45B2">
        <w:t>В сентябре 202</w:t>
      </w:r>
      <w:r w:rsidR="009B2317">
        <w:t>1</w:t>
      </w:r>
      <w:r w:rsidRPr="008D45B2">
        <w:t xml:space="preserve">года приняли участие в опросе </w:t>
      </w:r>
      <w:r w:rsidRPr="008D45B2">
        <w:rPr>
          <w:bCs/>
        </w:rPr>
        <w:t xml:space="preserve">«Профессиональные </w:t>
      </w:r>
      <w:r w:rsidR="00302921" w:rsidRPr="008D45B2">
        <w:rPr>
          <w:bCs/>
        </w:rPr>
        <w:t>компетенци</w:t>
      </w:r>
      <w:r w:rsidR="009F5928" w:rsidRPr="008D45B2">
        <w:rPr>
          <w:bCs/>
        </w:rPr>
        <w:t>и молодых педагогов Яйского МО»</w:t>
      </w:r>
    </w:p>
    <w:p w:rsidR="00C53E97" w:rsidRDefault="00C53E97" w:rsidP="008D45B2">
      <w:pPr>
        <w:pStyle w:val="a3"/>
        <w:spacing w:line="276" w:lineRule="auto"/>
        <w:ind w:left="0" w:right="127"/>
      </w:pPr>
      <w:r>
        <w:t xml:space="preserve">В диаграмме </w:t>
      </w:r>
      <w:r w:rsidR="008C0B91" w:rsidRPr="008D45B2">
        <w:t xml:space="preserve"> отражены результаты опроса.</w:t>
      </w:r>
    </w:p>
    <w:p w:rsidR="00C53E97" w:rsidRPr="00C53E97" w:rsidRDefault="00C53E97" w:rsidP="00C53E97"/>
    <w:p w:rsidR="00C53E97" w:rsidRPr="00C53E97" w:rsidRDefault="00C53E97" w:rsidP="00C53E97"/>
    <w:p w:rsidR="00C53E97" w:rsidRDefault="00C53E97" w:rsidP="00C53E97"/>
    <w:p w:rsidR="008C0B91" w:rsidRPr="00C53E97" w:rsidRDefault="00C53E97" w:rsidP="00C53E97">
      <w:pPr>
        <w:tabs>
          <w:tab w:val="left" w:pos="1783"/>
        </w:tabs>
      </w:pPr>
      <w:r w:rsidRPr="00C53E97">
        <w:rPr>
          <w:noProof/>
          <w:lang w:eastAsia="ru-RU"/>
        </w:rPr>
        <w:lastRenderedPageBreak/>
        <w:drawing>
          <wp:inline distT="0" distB="0" distL="0" distR="0">
            <wp:extent cx="6262733" cy="9612086"/>
            <wp:effectExtent l="19050" t="0" r="23767" b="8164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F5E8B" w:rsidRPr="008D45B2" w:rsidRDefault="004F5E8B" w:rsidP="00614229">
      <w:pPr>
        <w:pStyle w:val="1"/>
        <w:shd w:val="clear" w:color="auto" w:fill="auto"/>
        <w:spacing w:line="240" w:lineRule="auto"/>
        <w:ind w:firstLine="0"/>
        <w:jc w:val="both"/>
      </w:pPr>
      <w:r w:rsidRPr="008D45B2">
        <w:lastRenderedPageBreak/>
        <w:t>Анализируя уровень самооценки педагогами компетенций, предложенных им в анкете, можно отметить, что молодые педагоги не в полной мере владеют:</w:t>
      </w:r>
    </w:p>
    <w:p w:rsidR="004F5E8B" w:rsidRPr="008D45B2" w:rsidRDefault="004F5E8B" w:rsidP="004F5E8B">
      <w:pPr>
        <w:pStyle w:val="1"/>
        <w:shd w:val="clear" w:color="auto" w:fill="auto"/>
        <w:spacing w:line="240" w:lineRule="auto"/>
        <w:ind w:firstLine="0"/>
        <w:jc w:val="both"/>
      </w:pPr>
      <w:r w:rsidRPr="008D45B2">
        <w:t>- Знание документации и вопросов организации экскурсий, походов, выездных мероприятий</w:t>
      </w:r>
    </w:p>
    <w:p w:rsidR="004F5E8B" w:rsidRPr="008D45B2" w:rsidRDefault="004F5E8B" w:rsidP="004F5E8B">
      <w:pPr>
        <w:pStyle w:val="1"/>
        <w:shd w:val="clear" w:color="auto" w:fill="auto"/>
        <w:spacing w:line="240" w:lineRule="auto"/>
        <w:ind w:firstLine="0"/>
        <w:jc w:val="both"/>
      </w:pPr>
      <w:r w:rsidRPr="008D45B2">
        <w:t>- Владение методами организации экскурсий, походов и экспедиций и т.п.</w:t>
      </w:r>
    </w:p>
    <w:p w:rsidR="004F5E8B" w:rsidRPr="008D45B2" w:rsidRDefault="00193D23" w:rsidP="004F5E8B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    </w:t>
      </w:r>
      <w:r w:rsidR="004F5E8B" w:rsidRPr="008D45B2">
        <w:t>Следует отметить, что у большинства начинающих педагогов на низком уровне владение психолого-педагогическими технологиями, необходимыми для адресной работы с различными категориями детей.</w:t>
      </w:r>
    </w:p>
    <w:p w:rsidR="004F5E8B" w:rsidRPr="008D45B2" w:rsidRDefault="004F5E8B" w:rsidP="004F5E8B">
      <w:pPr>
        <w:pStyle w:val="1"/>
        <w:shd w:val="clear" w:color="auto" w:fill="auto"/>
        <w:spacing w:line="240" w:lineRule="auto"/>
        <w:ind w:firstLine="0"/>
        <w:jc w:val="both"/>
      </w:pPr>
      <w:r w:rsidRPr="008D45B2">
        <w:t>При анализе индивидуальных результатов, самый высокий результат у</w:t>
      </w:r>
      <w:r w:rsidR="00193D23">
        <w:t xml:space="preserve"> Павлова М.А.</w:t>
      </w:r>
      <w:r w:rsidRPr="008D45B2">
        <w:t xml:space="preserve"> (4,8)</w:t>
      </w:r>
    </w:p>
    <w:p w:rsidR="00302921" w:rsidRPr="008D45B2" w:rsidRDefault="004F5E8B" w:rsidP="00193D23">
      <w:pPr>
        <w:pStyle w:val="1"/>
        <w:shd w:val="clear" w:color="auto" w:fill="auto"/>
        <w:spacing w:line="240" w:lineRule="auto"/>
        <w:ind w:firstLine="720"/>
        <w:jc w:val="both"/>
      </w:pPr>
      <w:r w:rsidRPr="008D45B2">
        <w:t xml:space="preserve">В </w:t>
      </w:r>
      <w:r w:rsidR="00193D23" w:rsidRPr="008D45B2">
        <w:t>исследовании</w:t>
      </w:r>
      <w:r w:rsidR="00193D23">
        <w:t xml:space="preserve"> </w:t>
      </w:r>
      <w:r w:rsidR="00193D23" w:rsidRPr="008D45B2">
        <w:t>средний</w:t>
      </w:r>
      <w:r w:rsidRPr="008D45B2">
        <w:t xml:space="preserve"> балл самооценки профессиональных компетенций составлял 3,5 балла (средний уровень). </w:t>
      </w:r>
    </w:p>
    <w:p w:rsidR="00441104" w:rsidRPr="00193D23" w:rsidRDefault="009F5928" w:rsidP="00193D23">
      <w:pPr>
        <w:pStyle w:val="a3"/>
        <w:ind w:left="0" w:right="127"/>
        <w:rPr>
          <w:color w:val="000000"/>
          <w:shd w:val="clear" w:color="auto" w:fill="FFFFFF"/>
        </w:rPr>
      </w:pPr>
      <w:r w:rsidRPr="008D45B2">
        <w:rPr>
          <w:color w:val="000000"/>
          <w:shd w:val="clear" w:color="auto" w:fill="FFFFFF"/>
        </w:rPr>
        <w:t>Самообразование учителя – обязательное условие профессиональной деятельности педагога. Каждый  молодой педагог  определил для себя тему самообразования, над которой работал в течение всего учебного года. Педагоги работали над повышением своего педагогического мастерства, занимались самосовершенствованием. У каждого педагога есть удачные методические находки, способствующие повышению эффективности педагогической деятельности. Отрадно отметить, что молодые педагоги участвовали в мероприятиях не только муниципального уровня, но и регионального.</w:t>
      </w:r>
    </w:p>
    <w:p w:rsidR="00441104" w:rsidRPr="008D45B2" w:rsidRDefault="00441104" w:rsidP="00441104">
      <w:pPr>
        <w:pStyle w:val="a3"/>
        <w:ind w:left="0" w:right="132"/>
        <w:rPr>
          <w:spacing w:val="1"/>
        </w:rPr>
      </w:pPr>
      <w:r w:rsidRPr="008D45B2">
        <w:rPr>
          <w:spacing w:val="1"/>
        </w:rPr>
        <w:t xml:space="preserve">100% молодых педагогов вовлечены в работу РМО. - учителей начальных классов, </w:t>
      </w:r>
      <w:r w:rsidRPr="008D45B2">
        <w:t xml:space="preserve">учителей математики и информатики, учителей иностранного языка, учителей истории и </w:t>
      </w:r>
      <w:proofErr w:type="gramStart"/>
      <w:r w:rsidRPr="008D45B2">
        <w:t>обществознания,  воспитателей</w:t>
      </w:r>
      <w:proofErr w:type="gramEnd"/>
      <w:r w:rsidRPr="008D45B2">
        <w:t xml:space="preserve"> ДОУ.</w:t>
      </w:r>
    </w:p>
    <w:p w:rsidR="009F5928" w:rsidRPr="009B2317" w:rsidRDefault="00441104" w:rsidP="009B2317">
      <w:pPr>
        <w:pStyle w:val="a3"/>
        <w:ind w:left="0" w:right="132"/>
      </w:pPr>
      <w:r w:rsidRPr="008D45B2">
        <w:rPr>
          <w:spacing w:val="1"/>
        </w:rPr>
        <w:t xml:space="preserve"> </w:t>
      </w:r>
    </w:p>
    <w:p w:rsidR="00164968" w:rsidRPr="008D45B2" w:rsidRDefault="009F5928" w:rsidP="009F5928">
      <w:pPr>
        <w:pStyle w:val="western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8D45B2">
        <w:rPr>
          <w:sz w:val="28"/>
          <w:szCs w:val="28"/>
        </w:rPr>
        <w:t xml:space="preserve">   </w:t>
      </w:r>
      <w:r w:rsidR="00164968" w:rsidRPr="008D45B2">
        <w:rPr>
          <w:sz w:val="28"/>
          <w:szCs w:val="28"/>
        </w:rPr>
        <w:t>С целью оказания методической помощи молодым педагогам, выявления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затруднений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в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профессиональной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практике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и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принятия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мер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по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их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предупреждению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в Яйском муниципальном округе ф</w:t>
      </w:r>
      <w:r w:rsidRPr="008D45B2">
        <w:rPr>
          <w:sz w:val="28"/>
          <w:szCs w:val="28"/>
        </w:rPr>
        <w:t>ункционируем</w:t>
      </w:r>
      <w:r w:rsidR="00164968" w:rsidRPr="008D45B2">
        <w:rPr>
          <w:spacing w:val="1"/>
          <w:sz w:val="28"/>
          <w:szCs w:val="28"/>
        </w:rPr>
        <w:t xml:space="preserve"> Школа молодого педагога</w:t>
      </w:r>
      <w:r w:rsidR="00164968" w:rsidRPr="008D45B2">
        <w:rPr>
          <w:sz w:val="28"/>
          <w:szCs w:val="28"/>
        </w:rPr>
        <w:t>, в работе которой принимают участие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педагоги со стажем работы до 3 лет, а также педагоги – наставники и педагоги</w:t>
      </w:r>
      <w:r w:rsidR="00164968" w:rsidRPr="008D45B2">
        <w:rPr>
          <w:spacing w:val="-67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с</w:t>
      </w:r>
      <w:r w:rsidR="00164968" w:rsidRPr="008D45B2">
        <w:rPr>
          <w:spacing w:val="2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многолетней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практикой работы.</w:t>
      </w:r>
    </w:p>
    <w:p w:rsidR="00164968" w:rsidRPr="008D45B2" w:rsidRDefault="009F5928" w:rsidP="005A2A05">
      <w:pPr>
        <w:pStyle w:val="a3"/>
        <w:ind w:left="0" w:right="126"/>
      </w:pPr>
      <w:r w:rsidRPr="008D45B2">
        <w:t xml:space="preserve">    </w:t>
      </w:r>
      <w:r w:rsidR="00164968" w:rsidRPr="008D45B2">
        <w:t>Постоянными</w:t>
      </w:r>
      <w:r w:rsidR="00164968" w:rsidRPr="008D45B2">
        <w:rPr>
          <w:spacing w:val="1"/>
        </w:rPr>
        <w:t xml:space="preserve"> </w:t>
      </w:r>
      <w:r w:rsidR="00164968" w:rsidRPr="008D45B2">
        <w:t>участниками</w:t>
      </w:r>
      <w:r w:rsidR="00164968" w:rsidRPr="008D45B2">
        <w:rPr>
          <w:spacing w:val="1"/>
        </w:rPr>
        <w:t xml:space="preserve"> </w:t>
      </w:r>
      <w:r w:rsidR="00164968" w:rsidRPr="008D45B2">
        <w:t>работы</w:t>
      </w:r>
      <w:r w:rsidR="00164968" w:rsidRPr="008D45B2">
        <w:rPr>
          <w:spacing w:val="1"/>
        </w:rPr>
        <w:t xml:space="preserve"> </w:t>
      </w:r>
      <w:r w:rsidR="00EE410F" w:rsidRPr="008D45B2">
        <w:t xml:space="preserve">районной Школы </w:t>
      </w:r>
      <w:r w:rsidR="00164968" w:rsidRPr="008D45B2">
        <w:rPr>
          <w:spacing w:val="1"/>
        </w:rPr>
        <w:t xml:space="preserve"> </w:t>
      </w:r>
      <w:r w:rsidR="00EE410F" w:rsidRPr="008D45B2">
        <w:t>молодого</w:t>
      </w:r>
      <w:r w:rsidR="00164968" w:rsidRPr="008D45B2">
        <w:rPr>
          <w:spacing w:val="1"/>
        </w:rPr>
        <w:t xml:space="preserve"> </w:t>
      </w:r>
      <w:r w:rsidR="00EE410F" w:rsidRPr="008D45B2">
        <w:t>педагога</w:t>
      </w:r>
      <w:r w:rsidR="00164968" w:rsidRPr="008D45B2">
        <w:t xml:space="preserve"> в текущем учебном году являлись педагоги со стажем работы от</w:t>
      </w:r>
      <w:r w:rsidR="00164968" w:rsidRPr="008D45B2">
        <w:rPr>
          <w:spacing w:val="-67"/>
        </w:rPr>
        <w:t xml:space="preserve"> </w:t>
      </w:r>
      <w:r w:rsidR="00D476F4" w:rsidRPr="008D45B2">
        <w:t>0 до 3 лет (11</w:t>
      </w:r>
      <w:r w:rsidR="00164968" w:rsidRPr="008D45B2">
        <w:t xml:space="preserve"> человек). Это молодые</w:t>
      </w:r>
      <w:r w:rsidR="00164968" w:rsidRPr="008D45B2">
        <w:rPr>
          <w:spacing w:val="1"/>
        </w:rPr>
        <w:t xml:space="preserve"> </w:t>
      </w:r>
      <w:r w:rsidR="00D476F4" w:rsidRPr="008D45B2">
        <w:t>учителя начальных классов (2</w:t>
      </w:r>
      <w:r w:rsidR="00164968" w:rsidRPr="008D45B2">
        <w:t xml:space="preserve"> чел.),</w:t>
      </w:r>
      <w:r w:rsidR="00164968" w:rsidRPr="008D45B2">
        <w:rPr>
          <w:spacing w:val="1"/>
        </w:rPr>
        <w:t xml:space="preserve"> </w:t>
      </w:r>
      <w:r w:rsidR="00D476F4" w:rsidRPr="008D45B2">
        <w:t>учитель истории (3 чел.), учитель английского языка (1</w:t>
      </w:r>
      <w:r w:rsidR="00EE410F" w:rsidRPr="008D45B2">
        <w:t xml:space="preserve"> чел.), </w:t>
      </w:r>
      <w:r w:rsidR="00D476F4" w:rsidRPr="008D45B2">
        <w:t>учи</w:t>
      </w:r>
      <w:r w:rsidR="00EE410F" w:rsidRPr="008D45B2">
        <w:t>тель математики (1</w:t>
      </w:r>
      <w:r w:rsidR="00D476F4" w:rsidRPr="008D45B2">
        <w:t xml:space="preserve"> чел.), инструктор по физической культуре (1</w:t>
      </w:r>
      <w:r w:rsidR="00164968" w:rsidRPr="008D45B2">
        <w:rPr>
          <w:spacing w:val="1"/>
        </w:rPr>
        <w:t xml:space="preserve"> </w:t>
      </w:r>
      <w:r w:rsidR="00164968" w:rsidRPr="008D45B2">
        <w:t xml:space="preserve">чел.), </w:t>
      </w:r>
      <w:proofErr w:type="gramStart"/>
      <w:r w:rsidR="00D476F4" w:rsidRPr="008D45B2">
        <w:t>воспитатели</w:t>
      </w:r>
      <w:r w:rsidR="00EE410F" w:rsidRPr="008D45B2">
        <w:t xml:space="preserve"> </w:t>
      </w:r>
      <w:r w:rsidR="00D476F4" w:rsidRPr="008D45B2">
        <w:t xml:space="preserve"> (</w:t>
      </w:r>
      <w:proofErr w:type="gramEnd"/>
      <w:r w:rsidR="00D476F4" w:rsidRPr="008D45B2">
        <w:t>3 чел.).</w:t>
      </w:r>
    </w:p>
    <w:p w:rsidR="00164968" w:rsidRPr="00614229" w:rsidRDefault="005A2A05" w:rsidP="00614229">
      <w:pPr>
        <w:pStyle w:val="a3"/>
        <w:spacing w:before="1"/>
        <w:ind w:left="0" w:right="125"/>
        <w:rPr>
          <w:b/>
        </w:rPr>
      </w:pPr>
      <w:r w:rsidRPr="008D45B2">
        <w:t xml:space="preserve">    </w:t>
      </w:r>
      <w:r w:rsidR="009F5928" w:rsidRPr="008D45B2">
        <w:t>В этом</w:t>
      </w:r>
      <w:r w:rsidR="00164968" w:rsidRPr="008D45B2">
        <w:t xml:space="preserve"> году </w:t>
      </w:r>
      <w:r w:rsidR="00EA714F" w:rsidRPr="008D45B2">
        <w:t>Школа молодого педагога работала</w:t>
      </w:r>
      <w:r w:rsidR="00164968" w:rsidRPr="008D45B2">
        <w:t xml:space="preserve"> над решением проблемы </w:t>
      </w:r>
      <w:r w:rsidR="00EE410F" w:rsidRPr="008D45B2">
        <w:rPr>
          <w:b/>
        </w:rPr>
        <w:t>–</w:t>
      </w:r>
      <w:r w:rsidR="00164968" w:rsidRPr="008D45B2">
        <w:rPr>
          <w:b/>
        </w:rPr>
        <w:t xml:space="preserve"> </w:t>
      </w:r>
      <w:r w:rsidR="00164968" w:rsidRPr="008D45B2">
        <w:t>«Создание</w:t>
      </w:r>
      <w:r w:rsidR="00164968" w:rsidRPr="008D45B2">
        <w:rPr>
          <w:spacing w:val="1"/>
        </w:rPr>
        <w:t xml:space="preserve"> </w:t>
      </w:r>
      <w:r w:rsidR="00164968" w:rsidRPr="008D45B2">
        <w:t>благоприятных</w:t>
      </w:r>
      <w:r w:rsidR="00164968" w:rsidRPr="008D45B2">
        <w:rPr>
          <w:spacing w:val="1"/>
        </w:rPr>
        <w:t xml:space="preserve"> </w:t>
      </w:r>
      <w:r w:rsidR="00164968" w:rsidRPr="008D45B2">
        <w:t>условий</w:t>
      </w:r>
      <w:r w:rsidR="00164968" w:rsidRPr="008D45B2">
        <w:rPr>
          <w:spacing w:val="1"/>
        </w:rPr>
        <w:t xml:space="preserve"> </w:t>
      </w:r>
      <w:r w:rsidR="00164968" w:rsidRPr="008D45B2">
        <w:t>для</w:t>
      </w:r>
      <w:r w:rsidR="00164968" w:rsidRPr="008D45B2">
        <w:rPr>
          <w:spacing w:val="1"/>
        </w:rPr>
        <w:t xml:space="preserve"> </w:t>
      </w:r>
      <w:r w:rsidR="00164968" w:rsidRPr="008D45B2">
        <w:t>становления</w:t>
      </w:r>
      <w:r w:rsidR="00164968" w:rsidRPr="008D45B2">
        <w:rPr>
          <w:spacing w:val="1"/>
        </w:rPr>
        <w:t xml:space="preserve"> </w:t>
      </w:r>
      <w:r w:rsidR="00164968" w:rsidRPr="008D45B2">
        <w:t>молодого</w:t>
      </w:r>
      <w:r w:rsidR="00164968" w:rsidRPr="008D45B2">
        <w:rPr>
          <w:spacing w:val="1"/>
        </w:rPr>
        <w:t xml:space="preserve"> </w:t>
      </w:r>
      <w:r w:rsidR="00164968" w:rsidRPr="008D45B2">
        <w:t>педагога,</w:t>
      </w:r>
      <w:r w:rsidR="00164968" w:rsidRPr="008D45B2">
        <w:rPr>
          <w:spacing w:val="1"/>
        </w:rPr>
        <w:t xml:space="preserve"> </w:t>
      </w:r>
      <w:r w:rsidR="00164968" w:rsidRPr="008D45B2">
        <w:t>проявления</w:t>
      </w:r>
      <w:r w:rsidR="00164968" w:rsidRPr="008D45B2">
        <w:rPr>
          <w:spacing w:val="1"/>
        </w:rPr>
        <w:t xml:space="preserve"> </w:t>
      </w:r>
      <w:r w:rsidR="00164968" w:rsidRPr="008D45B2">
        <w:t>педагогической инициативы и развитие творческого потенциала как одно из</w:t>
      </w:r>
      <w:r w:rsidR="00164968" w:rsidRPr="008D45B2">
        <w:rPr>
          <w:spacing w:val="1"/>
        </w:rPr>
        <w:t xml:space="preserve"> </w:t>
      </w:r>
      <w:r w:rsidR="00164968" w:rsidRPr="008D45B2">
        <w:t>основных условий привлечения</w:t>
      </w:r>
      <w:r w:rsidR="00164968" w:rsidRPr="008D45B2">
        <w:rPr>
          <w:spacing w:val="1"/>
        </w:rPr>
        <w:t xml:space="preserve"> </w:t>
      </w:r>
      <w:r w:rsidR="00164968" w:rsidRPr="008D45B2">
        <w:t>молодых</w:t>
      </w:r>
      <w:r w:rsidR="00164968" w:rsidRPr="008D45B2">
        <w:rPr>
          <w:spacing w:val="-4"/>
        </w:rPr>
        <w:t xml:space="preserve"> </w:t>
      </w:r>
      <w:r w:rsidR="00164968" w:rsidRPr="008D45B2">
        <w:t>специалистов».</w:t>
      </w:r>
    </w:p>
    <w:p w:rsidR="002E135C" w:rsidRPr="008D45B2" w:rsidRDefault="00925474" w:rsidP="005A2A05">
      <w:pPr>
        <w:pStyle w:val="11"/>
        <w:spacing w:before="4" w:line="319" w:lineRule="exact"/>
        <w:ind w:left="0"/>
        <w:rPr>
          <w:b w:val="0"/>
        </w:rPr>
      </w:pPr>
      <w:r w:rsidRPr="008D45B2">
        <w:rPr>
          <w:b w:val="0"/>
        </w:rPr>
        <w:t>Для реализации</w:t>
      </w:r>
      <w:r w:rsidR="002E135C" w:rsidRPr="008D45B2">
        <w:rPr>
          <w:b w:val="0"/>
        </w:rPr>
        <w:t xml:space="preserve"> цели были поставлены задачи:</w:t>
      </w:r>
    </w:p>
    <w:p w:rsidR="00164968" w:rsidRPr="008D45B2" w:rsidRDefault="002E135C" w:rsidP="005A2A05">
      <w:pPr>
        <w:pStyle w:val="11"/>
        <w:spacing w:before="4" w:line="319" w:lineRule="exact"/>
        <w:ind w:left="0"/>
        <w:rPr>
          <w:b w:val="0"/>
        </w:rPr>
      </w:pPr>
      <w:r w:rsidRPr="008D45B2">
        <w:rPr>
          <w:b w:val="0"/>
        </w:rPr>
        <w:t xml:space="preserve">1. </w:t>
      </w:r>
      <w:r w:rsidR="00164968" w:rsidRPr="008D45B2">
        <w:rPr>
          <w:b w:val="0"/>
        </w:rPr>
        <w:t>Помочь молодому специалисту адаптироваться в новом коллективе.</w:t>
      </w:r>
    </w:p>
    <w:p w:rsidR="00164968" w:rsidRPr="008D45B2" w:rsidRDefault="002E135C" w:rsidP="005A2A05">
      <w:pPr>
        <w:pStyle w:val="11"/>
        <w:spacing w:before="4" w:line="319" w:lineRule="exact"/>
        <w:ind w:left="0"/>
        <w:rPr>
          <w:b w:val="0"/>
        </w:rPr>
      </w:pPr>
      <w:r w:rsidRPr="008D45B2">
        <w:rPr>
          <w:b w:val="0"/>
        </w:rPr>
        <w:t xml:space="preserve">2.Создание </w:t>
      </w:r>
      <w:r w:rsidR="00164968" w:rsidRPr="008D45B2">
        <w:rPr>
          <w:b w:val="0"/>
        </w:rPr>
        <w:t xml:space="preserve"> условий для выявления профессиональной ориентации.</w:t>
      </w:r>
    </w:p>
    <w:p w:rsidR="00164968" w:rsidRPr="008D45B2" w:rsidRDefault="00164968" w:rsidP="005A2A05">
      <w:pPr>
        <w:pStyle w:val="11"/>
        <w:spacing w:before="4" w:line="319" w:lineRule="exact"/>
        <w:ind w:left="0"/>
        <w:rPr>
          <w:b w:val="0"/>
        </w:rPr>
      </w:pPr>
      <w:r w:rsidRPr="008D45B2">
        <w:rPr>
          <w:b w:val="0"/>
        </w:rPr>
        <w:t>3.Формирование профессиональных умений, накопление опыта, поиска лучших методов и приемов работы с детьми.</w:t>
      </w:r>
    </w:p>
    <w:p w:rsidR="00164968" w:rsidRPr="008D45B2" w:rsidRDefault="00164968" w:rsidP="005A2A05">
      <w:pPr>
        <w:pStyle w:val="11"/>
        <w:spacing w:before="4" w:line="319" w:lineRule="exact"/>
        <w:ind w:left="0"/>
        <w:rPr>
          <w:b w:val="0"/>
        </w:rPr>
      </w:pPr>
      <w:r w:rsidRPr="008D45B2">
        <w:rPr>
          <w:b w:val="0"/>
        </w:rPr>
        <w:lastRenderedPageBreak/>
        <w:t>4.Формирование своего стиля в работе.</w:t>
      </w:r>
    </w:p>
    <w:p w:rsidR="00164968" w:rsidRPr="008D45B2" w:rsidRDefault="00164968" w:rsidP="002E135C">
      <w:pPr>
        <w:pStyle w:val="11"/>
        <w:spacing w:before="4" w:line="319" w:lineRule="exact"/>
        <w:ind w:left="0"/>
        <w:rPr>
          <w:b w:val="0"/>
        </w:rPr>
      </w:pPr>
      <w:r w:rsidRPr="008D45B2">
        <w:rPr>
          <w:b w:val="0"/>
        </w:rPr>
        <w:t>5.Развитие творческих способностей в самостоятельной педагогической деятельности</w:t>
      </w:r>
    </w:p>
    <w:p w:rsidR="00164968" w:rsidRPr="008D45B2" w:rsidRDefault="00164968" w:rsidP="002E135C">
      <w:pPr>
        <w:pStyle w:val="a3"/>
        <w:spacing w:line="322" w:lineRule="exact"/>
        <w:ind w:left="0"/>
        <w:jc w:val="left"/>
      </w:pPr>
      <w:r w:rsidRPr="008D45B2">
        <w:t>Поставленные</w:t>
      </w:r>
      <w:r w:rsidRPr="008D45B2">
        <w:rPr>
          <w:spacing w:val="44"/>
        </w:rPr>
        <w:t xml:space="preserve"> </w:t>
      </w:r>
      <w:r w:rsidRPr="008D45B2">
        <w:t>цели</w:t>
      </w:r>
      <w:r w:rsidRPr="008D45B2">
        <w:rPr>
          <w:spacing w:val="43"/>
        </w:rPr>
        <w:t xml:space="preserve"> </w:t>
      </w:r>
      <w:r w:rsidRPr="008D45B2">
        <w:t>и</w:t>
      </w:r>
      <w:r w:rsidRPr="008D45B2">
        <w:rPr>
          <w:spacing w:val="44"/>
        </w:rPr>
        <w:t xml:space="preserve"> </w:t>
      </w:r>
      <w:r w:rsidRPr="008D45B2">
        <w:t>задачи</w:t>
      </w:r>
      <w:r w:rsidRPr="008D45B2">
        <w:rPr>
          <w:spacing w:val="44"/>
        </w:rPr>
        <w:t xml:space="preserve"> </w:t>
      </w:r>
      <w:r w:rsidRPr="008D45B2">
        <w:t>были</w:t>
      </w:r>
      <w:r w:rsidRPr="008D45B2">
        <w:rPr>
          <w:spacing w:val="45"/>
        </w:rPr>
        <w:t xml:space="preserve"> </w:t>
      </w:r>
      <w:r w:rsidRPr="008D45B2">
        <w:t>реализованы</w:t>
      </w:r>
      <w:r w:rsidRPr="008D45B2">
        <w:rPr>
          <w:spacing w:val="43"/>
        </w:rPr>
        <w:t xml:space="preserve"> </w:t>
      </w:r>
      <w:r w:rsidRPr="008D45B2">
        <w:t>через</w:t>
      </w:r>
      <w:r w:rsidRPr="008D45B2">
        <w:rPr>
          <w:spacing w:val="44"/>
        </w:rPr>
        <w:t xml:space="preserve"> </w:t>
      </w:r>
      <w:r w:rsidRPr="008D45B2">
        <w:t>следующие</w:t>
      </w:r>
      <w:r w:rsidR="002E135C" w:rsidRPr="008D45B2">
        <w:t xml:space="preserve"> </w:t>
      </w:r>
      <w:r w:rsidRPr="008D45B2">
        <w:t>виды</w:t>
      </w:r>
      <w:r w:rsidRPr="008D45B2">
        <w:rPr>
          <w:spacing w:val="64"/>
        </w:rPr>
        <w:t xml:space="preserve"> </w:t>
      </w:r>
      <w:r w:rsidRPr="008D45B2">
        <w:t>деятельности:</w:t>
      </w:r>
    </w:p>
    <w:p w:rsidR="00164968" w:rsidRPr="008D45B2" w:rsidRDefault="002E135C" w:rsidP="002E135C">
      <w:pPr>
        <w:pStyle w:val="a5"/>
        <w:tabs>
          <w:tab w:val="left" w:pos="1246"/>
          <w:tab w:val="left" w:pos="1247"/>
        </w:tabs>
        <w:spacing w:line="342" w:lineRule="exact"/>
        <w:ind w:left="0" w:firstLine="0"/>
        <w:jc w:val="left"/>
        <w:rPr>
          <w:sz w:val="28"/>
          <w:szCs w:val="28"/>
        </w:rPr>
      </w:pPr>
      <w:r w:rsidRPr="008D45B2">
        <w:rPr>
          <w:sz w:val="28"/>
          <w:szCs w:val="28"/>
        </w:rPr>
        <w:t>-</w:t>
      </w:r>
      <w:r w:rsidR="00164968" w:rsidRPr="008D45B2">
        <w:rPr>
          <w:sz w:val="28"/>
          <w:szCs w:val="28"/>
        </w:rPr>
        <w:t>проведение</w:t>
      </w:r>
      <w:r w:rsidR="00164968" w:rsidRPr="008D45B2">
        <w:rPr>
          <w:spacing w:val="-7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консультаций</w:t>
      </w:r>
      <w:r w:rsidR="00164968" w:rsidRPr="008D45B2">
        <w:rPr>
          <w:spacing w:val="-7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по</w:t>
      </w:r>
      <w:r w:rsidR="00164968" w:rsidRPr="008D45B2">
        <w:rPr>
          <w:spacing w:val="-7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актуальным</w:t>
      </w:r>
      <w:r w:rsidR="00164968" w:rsidRPr="008D45B2">
        <w:rPr>
          <w:spacing w:val="-5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проблемам</w:t>
      </w:r>
      <w:r w:rsidR="00164968" w:rsidRPr="008D45B2">
        <w:rPr>
          <w:spacing w:val="-5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образования;</w:t>
      </w:r>
    </w:p>
    <w:p w:rsidR="00164968" w:rsidRPr="008D45B2" w:rsidRDefault="002E135C" w:rsidP="002E135C">
      <w:pPr>
        <w:tabs>
          <w:tab w:val="left" w:pos="1246"/>
          <w:tab w:val="left" w:pos="1247"/>
          <w:tab w:val="left" w:pos="2532"/>
          <w:tab w:val="left" w:pos="2882"/>
          <w:tab w:val="left" w:pos="5313"/>
          <w:tab w:val="left" w:pos="7489"/>
          <w:tab w:val="left" w:pos="8419"/>
          <w:tab w:val="left" w:pos="9923"/>
        </w:tabs>
        <w:spacing w:before="3"/>
        <w:ind w:right="122"/>
        <w:rPr>
          <w:sz w:val="28"/>
          <w:szCs w:val="28"/>
        </w:rPr>
      </w:pPr>
      <w:r w:rsidRPr="008D45B2">
        <w:rPr>
          <w:sz w:val="28"/>
          <w:szCs w:val="28"/>
        </w:rPr>
        <w:t>-изучение</w:t>
      </w:r>
      <w:r w:rsidRPr="008D45B2">
        <w:rPr>
          <w:sz w:val="28"/>
          <w:szCs w:val="28"/>
        </w:rPr>
        <w:tab/>
        <w:t xml:space="preserve">и распространение педагогического опыта </w:t>
      </w:r>
      <w:r w:rsidR="00164968" w:rsidRPr="008D45B2">
        <w:rPr>
          <w:sz w:val="28"/>
          <w:szCs w:val="28"/>
        </w:rPr>
        <w:t>учителей</w:t>
      </w:r>
      <w:r w:rsidR="00164968" w:rsidRPr="008D45B2">
        <w:rPr>
          <w:spacing w:val="-1"/>
          <w:sz w:val="28"/>
          <w:szCs w:val="28"/>
        </w:rPr>
        <w:t>-</w:t>
      </w:r>
      <w:r w:rsidR="00164968" w:rsidRPr="008D45B2">
        <w:rPr>
          <w:spacing w:val="-67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наставников;</w:t>
      </w:r>
    </w:p>
    <w:p w:rsidR="00164968" w:rsidRPr="008D45B2" w:rsidRDefault="002E135C" w:rsidP="002E135C">
      <w:pPr>
        <w:pStyle w:val="a5"/>
        <w:tabs>
          <w:tab w:val="left" w:pos="1246"/>
          <w:tab w:val="left" w:pos="1247"/>
        </w:tabs>
        <w:spacing w:line="340" w:lineRule="exact"/>
        <w:ind w:left="0" w:firstLine="0"/>
        <w:jc w:val="left"/>
        <w:rPr>
          <w:sz w:val="28"/>
          <w:szCs w:val="28"/>
        </w:rPr>
      </w:pPr>
      <w:r w:rsidRPr="008D45B2">
        <w:rPr>
          <w:sz w:val="28"/>
          <w:szCs w:val="28"/>
        </w:rPr>
        <w:t>-</w:t>
      </w:r>
      <w:r w:rsidR="00164968" w:rsidRPr="008D45B2">
        <w:rPr>
          <w:sz w:val="28"/>
          <w:szCs w:val="28"/>
        </w:rPr>
        <w:t>творческие</w:t>
      </w:r>
      <w:r w:rsidR="00164968" w:rsidRPr="008D45B2">
        <w:rPr>
          <w:spacing w:val="-4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отчеты учителей</w:t>
      </w:r>
      <w:r w:rsidR="00164968" w:rsidRPr="008D45B2">
        <w:rPr>
          <w:spacing w:val="-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-</w:t>
      </w:r>
      <w:r w:rsidR="00164968" w:rsidRPr="008D45B2">
        <w:rPr>
          <w:spacing w:val="-6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практиков;</w:t>
      </w:r>
    </w:p>
    <w:p w:rsidR="00164968" w:rsidRPr="008D45B2" w:rsidRDefault="002E135C" w:rsidP="002E135C">
      <w:pPr>
        <w:tabs>
          <w:tab w:val="left" w:pos="1246"/>
          <w:tab w:val="left" w:pos="1247"/>
          <w:tab w:val="left" w:pos="2647"/>
          <w:tab w:val="left" w:pos="3659"/>
          <w:tab w:val="left" w:pos="5715"/>
          <w:tab w:val="left" w:pos="7613"/>
          <w:tab w:val="left" w:pos="8366"/>
        </w:tabs>
        <w:ind w:right="134"/>
        <w:rPr>
          <w:sz w:val="28"/>
          <w:szCs w:val="28"/>
        </w:rPr>
      </w:pPr>
      <w:r w:rsidRPr="008D45B2">
        <w:rPr>
          <w:sz w:val="28"/>
          <w:szCs w:val="28"/>
        </w:rPr>
        <w:t xml:space="preserve">-открытые уроки, мастер-классы, </w:t>
      </w:r>
      <w:r w:rsidR="00164968" w:rsidRPr="008D45B2">
        <w:rPr>
          <w:sz w:val="28"/>
          <w:szCs w:val="28"/>
        </w:rPr>
        <w:t>методические</w:t>
      </w:r>
      <w:r w:rsidR="00164968" w:rsidRPr="008D45B2">
        <w:rPr>
          <w:sz w:val="28"/>
          <w:szCs w:val="28"/>
        </w:rPr>
        <w:tab/>
        <w:t>дни,</w:t>
      </w:r>
      <w:r w:rsidR="00925474" w:rsidRPr="008D45B2">
        <w:rPr>
          <w:sz w:val="28"/>
          <w:szCs w:val="28"/>
        </w:rPr>
        <w:t xml:space="preserve">  </w:t>
      </w:r>
      <w:r w:rsidR="00164968" w:rsidRPr="008D45B2">
        <w:rPr>
          <w:spacing w:val="-1"/>
          <w:sz w:val="28"/>
          <w:szCs w:val="28"/>
        </w:rPr>
        <w:t>предметные</w:t>
      </w:r>
      <w:r w:rsidR="00164968" w:rsidRPr="008D45B2">
        <w:rPr>
          <w:spacing w:val="-67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недели;</w:t>
      </w:r>
    </w:p>
    <w:p w:rsidR="002E135C" w:rsidRPr="008D45B2" w:rsidRDefault="00164968" w:rsidP="002E135C">
      <w:pPr>
        <w:pStyle w:val="a5"/>
        <w:tabs>
          <w:tab w:val="left" w:pos="1246"/>
          <w:tab w:val="left" w:pos="1247"/>
        </w:tabs>
        <w:spacing w:before="1" w:line="342" w:lineRule="exact"/>
        <w:ind w:left="0" w:firstLine="0"/>
        <w:jc w:val="left"/>
        <w:rPr>
          <w:sz w:val="28"/>
          <w:szCs w:val="28"/>
        </w:rPr>
      </w:pPr>
      <w:r w:rsidRPr="008D45B2">
        <w:rPr>
          <w:sz w:val="28"/>
          <w:szCs w:val="28"/>
        </w:rPr>
        <w:t>обучающие</w:t>
      </w:r>
      <w:r w:rsidRPr="008D45B2">
        <w:rPr>
          <w:spacing w:val="-6"/>
          <w:sz w:val="28"/>
          <w:szCs w:val="28"/>
        </w:rPr>
        <w:t xml:space="preserve"> </w:t>
      </w:r>
      <w:r w:rsidRPr="008D45B2">
        <w:rPr>
          <w:sz w:val="28"/>
          <w:szCs w:val="28"/>
        </w:rPr>
        <w:t>семинары,</w:t>
      </w:r>
      <w:r w:rsidRPr="008D45B2">
        <w:rPr>
          <w:spacing w:val="-3"/>
          <w:sz w:val="28"/>
          <w:szCs w:val="28"/>
        </w:rPr>
        <w:t xml:space="preserve"> </w:t>
      </w:r>
      <w:r w:rsidRPr="008D45B2">
        <w:rPr>
          <w:sz w:val="28"/>
          <w:szCs w:val="28"/>
        </w:rPr>
        <w:t>семинары –</w:t>
      </w:r>
      <w:r w:rsidRPr="008D45B2">
        <w:rPr>
          <w:spacing w:val="-5"/>
          <w:sz w:val="28"/>
          <w:szCs w:val="28"/>
        </w:rPr>
        <w:t xml:space="preserve"> </w:t>
      </w:r>
      <w:r w:rsidRPr="008D45B2">
        <w:rPr>
          <w:sz w:val="28"/>
          <w:szCs w:val="28"/>
        </w:rPr>
        <w:t>практикумы;</w:t>
      </w:r>
    </w:p>
    <w:p w:rsidR="00164968" w:rsidRPr="008D45B2" w:rsidRDefault="00164968" w:rsidP="002E135C">
      <w:pPr>
        <w:pStyle w:val="a3"/>
        <w:spacing w:before="6" w:line="322" w:lineRule="exact"/>
        <w:ind w:left="0"/>
        <w:jc w:val="left"/>
      </w:pPr>
      <w:r w:rsidRPr="008D45B2">
        <w:t>Согласно</w:t>
      </w:r>
      <w:r w:rsidRPr="008D45B2">
        <w:rPr>
          <w:spacing w:val="17"/>
        </w:rPr>
        <w:t xml:space="preserve"> </w:t>
      </w:r>
      <w:r w:rsidRPr="008D45B2">
        <w:t>плану</w:t>
      </w:r>
      <w:r w:rsidRPr="008D45B2">
        <w:rPr>
          <w:spacing w:val="14"/>
        </w:rPr>
        <w:t xml:space="preserve"> </w:t>
      </w:r>
      <w:r w:rsidRPr="008D45B2">
        <w:t>работы</w:t>
      </w:r>
      <w:r w:rsidRPr="008D45B2">
        <w:rPr>
          <w:spacing w:val="18"/>
        </w:rPr>
        <w:t xml:space="preserve"> </w:t>
      </w:r>
      <w:r w:rsidRPr="008D45B2">
        <w:t>с</w:t>
      </w:r>
      <w:r w:rsidRPr="008D45B2">
        <w:rPr>
          <w:spacing w:val="19"/>
        </w:rPr>
        <w:t xml:space="preserve"> </w:t>
      </w:r>
      <w:r w:rsidRPr="008D45B2">
        <w:t>молодыми</w:t>
      </w:r>
      <w:r w:rsidRPr="008D45B2">
        <w:rPr>
          <w:spacing w:val="17"/>
        </w:rPr>
        <w:t xml:space="preserve"> </w:t>
      </w:r>
      <w:r w:rsidR="00EA714F" w:rsidRPr="008D45B2">
        <w:t xml:space="preserve">педагогами </w:t>
      </w:r>
      <w:r w:rsidRPr="008D45B2">
        <w:t>было</w:t>
      </w:r>
      <w:r w:rsidRPr="008D45B2">
        <w:rPr>
          <w:spacing w:val="18"/>
        </w:rPr>
        <w:t xml:space="preserve"> </w:t>
      </w:r>
      <w:r w:rsidRPr="008D45B2">
        <w:t>проведено</w:t>
      </w:r>
      <w:r w:rsidR="002E135C" w:rsidRPr="008D45B2">
        <w:t xml:space="preserve"> </w:t>
      </w:r>
      <w:r w:rsidRPr="008D45B2">
        <w:t>4</w:t>
      </w:r>
      <w:r w:rsidRPr="008D45B2">
        <w:rPr>
          <w:spacing w:val="18"/>
        </w:rPr>
        <w:t xml:space="preserve"> </w:t>
      </w:r>
      <w:r w:rsidRPr="008D45B2">
        <w:t>заседания,</w:t>
      </w:r>
      <w:r w:rsidRPr="008D45B2">
        <w:rPr>
          <w:spacing w:val="21"/>
        </w:rPr>
        <w:t xml:space="preserve"> </w:t>
      </w:r>
      <w:r w:rsidRPr="008D45B2">
        <w:t>в</w:t>
      </w:r>
      <w:r w:rsidRPr="008D45B2">
        <w:rPr>
          <w:spacing w:val="17"/>
        </w:rPr>
        <w:t xml:space="preserve"> </w:t>
      </w:r>
      <w:r w:rsidRPr="008D45B2">
        <w:t>рамках</w:t>
      </w:r>
      <w:r w:rsidRPr="008D45B2">
        <w:rPr>
          <w:spacing w:val="18"/>
        </w:rPr>
        <w:t xml:space="preserve"> </w:t>
      </w:r>
      <w:r w:rsidRPr="008D45B2">
        <w:t>которых</w:t>
      </w:r>
      <w:r w:rsidRPr="008D45B2">
        <w:rPr>
          <w:spacing w:val="14"/>
        </w:rPr>
        <w:t xml:space="preserve"> </w:t>
      </w:r>
      <w:r w:rsidRPr="008D45B2">
        <w:t>было</w:t>
      </w:r>
      <w:r w:rsidRPr="008D45B2">
        <w:rPr>
          <w:spacing w:val="23"/>
        </w:rPr>
        <w:t xml:space="preserve"> </w:t>
      </w:r>
      <w:r w:rsidRPr="008D45B2">
        <w:t>организовано</w:t>
      </w:r>
      <w:r w:rsidRPr="008D45B2">
        <w:rPr>
          <w:spacing w:val="18"/>
        </w:rPr>
        <w:t xml:space="preserve"> </w:t>
      </w:r>
      <w:r w:rsidRPr="008D45B2">
        <w:t>взаимодействие</w:t>
      </w:r>
      <w:r w:rsidRPr="008D45B2">
        <w:rPr>
          <w:spacing w:val="24"/>
        </w:rPr>
        <w:t xml:space="preserve"> </w:t>
      </w:r>
      <w:r w:rsidRPr="008D45B2">
        <w:t>с</w:t>
      </w:r>
      <w:r w:rsidR="00441104" w:rsidRPr="008D45B2">
        <w:t xml:space="preserve"> </w:t>
      </w:r>
      <w:r w:rsidRPr="008D45B2">
        <w:rPr>
          <w:spacing w:val="-67"/>
        </w:rPr>
        <w:t xml:space="preserve"> </w:t>
      </w:r>
      <w:r w:rsidRPr="008D45B2">
        <w:t>опытными педагогами,</w:t>
      </w:r>
      <w:r w:rsidRPr="008D45B2">
        <w:rPr>
          <w:spacing w:val="2"/>
        </w:rPr>
        <w:t xml:space="preserve"> </w:t>
      </w:r>
      <w:r w:rsidRPr="008D45B2">
        <w:t>педагогами</w:t>
      </w:r>
      <w:r w:rsidRPr="008D45B2">
        <w:rPr>
          <w:spacing w:val="7"/>
        </w:rPr>
        <w:t xml:space="preserve"> </w:t>
      </w:r>
      <w:r w:rsidRPr="008D45B2">
        <w:t>-</w:t>
      </w:r>
      <w:r w:rsidRPr="008D45B2">
        <w:rPr>
          <w:spacing w:val="-1"/>
        </w:rPr>
        <w:t xml:space="preserve"> </w:t>
      </w:r>
      <w:r w:rsidRPr="008D45B2">
        <w:t>наставниками.</w:t>
      </w:r>
    </w:p>
    <w:p w:rsidR="00164968" w:rsidRPr="008D45B2" w:rsidRDefault="00164968" w:rsidP="00033944">
      <w:pPr>
        <w:pStyle w:val="a3"/>
        <w:spacing w:line="321" w:lineRule="exact"/>
        <w:ind w:left="0"/>
        <w:jc w:val="left"/>
      </w:pPr>
      <w:r w:rsidRPr="008D45B2">
        <w:t>На</w:t>
      </w:r>
      <w:r w:rsidRPr="008D45B2">
        <w:rPr>
          <w:spacing w:val="-5"/>
        </w:rPr>
        <w:t xml:space="preserve"> </w:t>
      </w:r>
      <w:r w:rsidRPr="008D45B2">
        <w:t>заседаниях</w:t>
      </w:r>
      <w:r w:rsidRPr="008D45B2">
        <w:rPr>
          <w:spacing w:val="-8"/>
        </w:rPr>
        <w:t xml:space="preserve"> </w:t>
      </w:r>
      <w:r w:rsidRPr="008D45B2">
        <w:rPr>
          <w:spacing w:val="-4"/>
        </w:rPr>
        <w:t xml:space="preserve"> </w:t>
      </w:r>
      <w:r w:rsidRPr="008D45B2">
        <w:t>рассматривались</w:t>
      </w:r>
      <w:r w:rsidRPr="008D45B2">
        <w:rPr>
          <w:spacing w:val="-7"/>
        </w:rPr>
        <w:t xml:space="preserve"> </w:t>
      </w:r>
      <w:r w:rsidRPr="008D45B2">
        <w:t>актуальные</w:t>
      </w:r>
      <w:r w:rsidRPr="008D45B2">
        <w:rPr>
          <w:spacing w:val="-4"/>
        </w:rPr>
        <w:t xml:space="preserve"> </w:t>
      </w:r>
      <w:r w:rsidRPr="008D45B2">
        <w:t>вопросы:</w:t>
      </w:r>
    </w:p>
    <w:p w:rsidR="00164968" w:rsidRPr="008D45B2" w:rsidRDefault="002E135C" w:rsidP="002E135C">
      <w:pPr>
        <w:tabs>
          <w:tab w:val="left" w:pos="1050"/>
        </w:tabs>
        <w:spacing w:line="322" w:lineRule="exact"/>
        <w:rPr>
          <w:sz w:val="28"/>
          <w:szCs w:val="28"/>
        </w:rPr>
      </w:pPr>
      <w:r w:rsidRPr="008D45B2">
        <w:rPr>
          <w:sz w:val="28"/>
          <w:szCs w:val="28"/>
        </w:rPr>
        <w:t>-</w:t>
      </w:r>
      <w:r w:rsidR="00164968" w:rsidRPr="008D45B2">
        <w:rPr>
          <w:sz w:val="28"/>
          <w:szCs w:val="28"/>
        </w:rPr>
        <w:t>знакомство</w:t>
      </w:r>
      <w:r w:rsidR="00164968" w:rsidRPr="008D45B2">
        <w:rPr>
          <w:spacing w:val="-5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с</w:t>
      </w:r>
      <w:r w:rsidR="00164968" w:rsidRPr="008D45B2">
        <w:rPr>
          <w:spacing w:val="-4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новыми</w:t>
      </w:r>
      <w:r w:rsidR="00164968" w:rsidRPr="008D45B2">
        <w:rPr>
          <w:spacing w:val="-5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нормативно –</w:t>
      </w:r>
      <w:r w:rsidR="00164968" w:rsidRPr="008D45B2">
        <w:rPr>
          <w:spacing w:val="-4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правовыми</w:t>
      </w:r>
      <w:r w:rsidR="00164968" w:rsidRPr="008D45B2">
        <w:rPr>
          <w:spacing w:val="-5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документами;</w:t>
      </w:r>
    </w:p>
    <w:p w:rsidR="00164968" w:rsidRPr="008D45B2" w:rsidRDefault="002E135C" w:rsidP="002E135C">
      <w:pPr>
        <w:tabs>
          <w:tab w:val="left" w:pos="1137"/>
        </w:tabs>
        <w:ind w:right="135"/>
        <w:rPr>
          <w:sz w:val="28"/>
          <w:szCs w:val="28"/>
        </w:rPr>
      </w:pPr>
      <w:r w:rsidRPr="008D45B2">
        <w:rPr>
          <w:sz w:val="28"/>
          <w:szCs w:val="28"/>
        </w:rPr>
        <w:t>-</w:t>
      </w:r>
      <w:r w:rsidR="00164968" w:rsidRPr="008D45B2">
        <w:rPr>
          <w:sz w:val="28"/>
          <w:szCs w:val="28"/>
        </w:rPr>
        <w:t>организация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урока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по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ФГОС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НОО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и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ФГОС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ООО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(требования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к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современному уроку,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технологическая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карта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урока,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типология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уроков по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ФГОС);</w:t>
      </w:r>
    </w:p>
    <w:p w:rsidR="00164968" w:rsidRPr="008D45B2" w:rsidRDefault="002E135C" w:rsidP="002E135C">
      <w:pPr>
        <w:tabs>
          <w:tab w:val="left" w:pos="1079"/>
        </w:tabs>
        <w:ind w:right="135"/>
        <w:rPr>
          <w:sz w:val="28"/>
          <w:szCs w:val="28"/>
        </w:rPr>
      </w:pPr>
      <w:r w:rsidRPr="008D45B2">
        <w:rPr>
          <w:sz w:val="28"/>
          <w:szCs w:val="28"/>
        </w:rPr>
        <w:t>-</w:t>
      </w:r>
      <w:r w:rsidR="00164968" w:rsidRPr="008D45B2">
        <w:rPr>
          <w:sz w:val="28"/>
          <w:szCs w:val="28"/>
        </w:rPr>
        <w:t>современные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педагогические технологии в образовательном процессе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(технология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проектного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обучения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и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исследовательская</w:t>
      </w:r>
      <w:r w:rsidR="00164968" w:rsidRPr="008D45B2">
        <w:rPr>
          <w:spacing w:val="7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деятельность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учащихся,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эффективное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использование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интерактивного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оборудования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при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реализации ФГОС</w:t>
      </w:r>
      <w:r w:rsidR="00164968" w:rsidRPr="008D45B2">
        <w:rPr>
          <w:spacing w:val="3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НОО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и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ООО);</w:t>
      </w:r>
    </w:p>
    <w:p w:rsidR="00164968" w:rsidRPr="008D45B2" w:rsidRDefault="002E135C" w:rsidP="002E135C">
      <w:pPr>
        <w:tabs>
          <w:tab w:val="left" w:pos="1113"/>
        </w:tabs>
        <w:ind w:right="131"/>
        <w:rPr>
          <w:sz w:val="28"/>
          <w:szCs w:val="28"/>
        </w:rPr>
      </w:pPr>
      <w:r w:rsidRPr="008D45B2">
        <w:rPr>
          <w:sz w:val="28"/>
          <w:szCs w:val="28"/>
        </w:rPr>
        <w:t>-</w:t>
      </w:r>
      <w:r w:rsidR="00164968" w:rsidRPr="008D45B2">
        <w:rPr>
          <w:sz w:val="28"/>
          <w:szCs w:val="28"/>
        </w:rPr>
        <w:t>участие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в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конкурсах профессионального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мастерства как средство</w:t>
      </w:r>
      <w:r w:rsidR="00164968" w:rsidRPr="008D45B2">
        <w:rPr>
          <w:spacing w:val="-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профессионального роста молодых</w:t>
      </w:r>
      <w:r w:rsidR="00164968" w:rsidRPr="008D45B2">
        <w:rPr>
          <w:spacing w:val="-4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педагогов;</w:t>
      </w:r>
    </w:p>
    <w:p w:rsidR="00164968" w:rsidRPr="008D45B2" w:rsidRDefault="002E135C" w:rsidP="002E135C">
      <w:pPr>
        <w:tabs>
          <w:tab w:val="left" w:pos="1050"/>
        </w:tabs>
        <w:spacing w:line="322" w:lineRule="exact"/>
        <w:rPr>
          <w:sz w:val="28"/>
          <w:szCs w:val="28"/>
        </w:rPr>
      </w:pPr>
      <w:r w:rsidRPr="008D45B2">
        <w:rPr>
          <w:sz w:val="28"/>
          <w:szCs w:val="28"/>
        </w:rPr>
        <w:t>-</w:t>
      </w:r>
      <w:r w:rsidR="00164968" w:rsidRPr="008D45B2">
        <w:rPr>
          <w:sz w:val="28"/>
          <w:szCs w:val="28"/>
        </w:rPr>
        <w:t>особенности</w:t>
      </w:r>
      <w:r w:rsidR="00164968" w:rsidRPr="008D45B2">
        <w:rPr>
          <w:spacing w:val="-7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работы</w:t>
      </w:r>
      <w:r w:rsidR="00164968" w:rsidRPr="008D45B2">
        <w:rPr>
          <w:spacing w:val="-6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классного</w:t>
      </w:r>
      <w:r w:rsidR="00164968" w:rsidRPr="008D45B2">
        <w:rPr>
          <w:spacing w:val="-6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руководителя;</w:t>
      </w:r>
    </w:p>
    <w:p w:rsidR="00164968" w:rsidRPr="008D45B2" w:rsidRDefault="002E135C" w:rsidP="002E135C">
      <w:pPr>
        <w:tabs>
          <w:tab w:val="left" w:pos="1122"/>
        </w:tabs>
        <w:spacing w:line="322" w:lineRule="exact"/>
        <w:rPr>
          <w:sz w:val="28"/>
          <w:szCs w:val="28"/>
        </w:rPr>
      </w:pPr>
      <w:r w:rsidRPr="008D45B2">
        <w:rPr>
          <w:sz w:val="28"/>
          <w:szCs w:val="28"/>
        </w:rPr>
        <w:t>-</w:t>
      </w:r>
      <w:r w:rsidR="00164968" w:rsidRPr="008D45B2">
        <w:rPr>
          <w:sz w:val="28"/>
          <w:szCs w:val="28"/>
        </w:rPr>
        <w:t>решение</w:t>
      </w:r>
      <w:r w:rsidR="00164968" w:rsidRPr="008D45B2">
        <w:rPr>
          <w:spacing w:val="-4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проблемных</w:t>
      </w:r>
      <w:r w:rsidR="00164968" w:rsidRPr="008D45B2">
        <w:rPr>
          <w:spacing w:val="-9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ситуаций</w:t>
      </w:r>
      <w:r w:rsidR="00164968" w:rsidRPr="008D45B2">
        <w:rPr>
          <w:spacing w:val="-5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на</w:t>
      </w:r>
      <w:r w:rsidR="00164968" w:rsidRPr="008D45B2">
        <w:rPr>
          <w:spacing w:val="-3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уроках;</w:t>
      </w:r>
    </w:p>
    <w:p w:rsidR="00164968" w:rsidRPr="008D45B2" w:rsidRDefault="002E135C" w:rsidP="002E135C">
      <w:pPr>
        <w:tabs>
          <w:tab w:val="left" w:pos="1055"/>
        </w:tabs>
        <w:ind w:right="137"/>
        <w:rPr>
          <w:sz w:val="28"/>
          <w:szCs w:val="28"/>
        </w:rPr>
      </w:pPr>
      <w:r w:rsidRPr="008D45B2">
        <w:rPr>
          <w:sz w:val="28"/>
          <w:szCs w:val="28"/>
        </w:rPr>
        <w:t>-</w:t>
      </w:r>
      <w:r w:rsidR="00164968" w:rsidRPr="008D45B2">
        <w:rPr>
          <w:sz w:val="28"/>
          <w:szCs w:val="28"/>
        </w:rPr>
        <w:t>внеурочная деятельность как неотъемлемая составляющая современного</w:t>
      </w:r>
      <w:r w:rsidR="00164968" w:rsidRPr="008D45B2">
        <w:rPr>
          <w:spacing w:val="-67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образования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в</w:t>
      </w:r>
      <w:r w:rsidR="00164968" w:rsidRPr="008D45B2">
        <w:rPr>
          <w:spacing w:val="-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рамках</w:t>
      </w:r>
      <w:r w:rsidR="00164968" w:rsidRPr="008D45B2">
        <w:rPr>
          <w:spacing w:val="-3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ФГОС</w:t>
      </w:r>
      <w:r w:rsidR="00164968" w:rsidRPr="008D45B2">
        <w:rPr>
          <w:spacing w:val="2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НОО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и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ФГОС</w:t>
      </w:r>
      <w:r w:rsidR="00164968" w:rsidRPr="008D45B2">
        <w:rPr>
          <w:spacing w:val="2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ООО.</w:t>
      </w:r>
    </w:p>
    <w:p w:rsidR="00925474" w:rsidRPr="008D45B2" w:rsidRDefault="002E135C" w:rsidP="00AB2237">
      <w:pPr>
        <w:pStyle w:val="a3"/>
        <w:ind w:left="0" w:right="135"/>
      </w:pPr>
      <w:r w:rsidRPr="008D45B2">
        <w:t xml:space="preserve">    </w:t>
      </w:r>
      <w:r w:rsidR="00164968" w:rsidRPr="008D45B2">
        <w:t>Содержание представленных на заседании материалов были направлены</w:t>
      </w:r>
      <w:r w:rsidR="00164968" w:rsidRPr="008D45B2">
        <w:rPr>
          <w:spacing w:val="1"/>
        </w:rPr>
        <w:t xml:space="preserve"> </w:t>
      </w:r>
      <w:r w:rsidR="00164968" w:rsidRPr="008D45B2">
        <w:t>на</w:t>
      </w:r>
      <w:r w:rsidR="00164968" w:rsidRPr="008D45B2">
        <w:rPr>
          <w:spacing w:val="1"/>
        </w:rPr>
        <w:t xml:space="preserve"> </w:t>
      </w:r>
      <w:r w:rsidR="00164968" w:rsidRPr="008D45B2">
        <w:t>повышение</w:t>
      </w:r>
      <w:r w:rsidR="00164968" w:rsidRPr="008D45B2">
        <w:rPr>
          <w:spacing w:val="1"/>
        </w:rPr>
        <w:t xml:space="preserve"> </w:t>
      </w:r>
      <w:r w:rsidR="00164968" w:rsidRPr="008D45B2">
        <w:t>мотивации</w:t>
      </w:r>
      <w:r w:rsidR="00164968" w:rsidRPr="008D45B2">
        <w:rPr>
          <w:spacing w:val="1"/>
        </w:rPr>
        <w:t xml:space="preserve"> </w:t>
      </w:r>
      <w:r w:rsidR="00164968" w:rsidRPr="008D45B2">
        <w:t>к</w:t>
      </w:r>
      <w:r w:rsidR="00164968" w:rsidRPr="008D45B2">
        <w:rPr>
          <w:spacing w:val="1"/>
        </w:rPr>
        <w:t xml:space="preserve"> </w:t>
      </w:r>
      <w:r w:rsidR="00164968" w:rsidRPr="008D45B2">
        <w:t>дальнейшему</w:t>
      </w:r>
      <w:r w:rsidR="00164968" w:rsidRPr="008D45B2">
        <w:rPr>
          <w:spacing w:val="1"/>
        </w:rPr>
        <w:t xml:space="preserve"> </w:t>
      </w:r>
      <w:r w:rsidR="00164968" w:rsidRPr="008D45B2">
        <w:t>профессиональному</w:t>
      </w:r>
      <w:r w:rsidR="00164968" w:rsidRPr="008D45B2">
        <w:rPr>
          <w:spacing w:val="1"/>
        </w:rPr>
        <w:t xml:space="preserve"> </w:t>
      </w:r>
      <w:r w:rsidR="00164968" w:rsidRPr="008D45B2">
        <w:t>росту</w:t>
      </w:r>
      <w:r w:rsidR="00164968" w:rsidRPr="008D45B2">
        <w:rPr>
          <w:spacing w:val="1"/>
        </w:rPr>
        <w:t xml:space="preserve"> </w:t>
      </w:r>
      <w:r w:rsidR="00164968" w:rsidRPr="008D45B2">
        <w:t>и</w:t>
      </w:r>
      <w:r w:rsidR="00164968" w:rsidRPr="008D45B2">
        <w:rPr>
          <w:spacing w:val="1"/>
        </w:rPr>
        <w:t xml:space="preserve"> </w:t>
      </w:r>
      <w:r w:rsidR="00164968" w:rsidRPr="008D45B2">
        <w:t>активное использование в работе современных образовательных технологий и</w:t>
      </w:r>
      <w:r w:rsidR="00164968" w:rsidRPr="008D45B2">
        <w:rPr>
          <w:spacing w:val="1"/>
        </w:rPr>
        <w:t xml:space="preserve"> </w:t>
      </w:r>
      <w:r w:rsidR="00164968" w:rsidRPr="008D45B2">
        <w:t>ИКТ. На каждом заседании для молодых педагогов разрабатывались памятки</w:t>
      </w:r>
      <w:r w:rsidR="00164968" w:rsidRPr="008D45B2">
        <w:rPr>
          <w:spacing w:val="1"/>
        </w:rPr>
        <w:t xml:space="preserve"> </w:t>
      </w:r>
      <w:r w:rsidR="00164968" w:rsidRPr="008D45B2">
        <w:t>по актуальным</w:t>
      </w:r>
      <w:r w:rsidR="00164968" w:rsidRPr="008D45B2">
        <w:rPr>
          <w:spacing w:val="2"/>
        </w:rPr>
        <w:t xml:space="preserve"> </w:t>
      </w:r>
      <w:r w:rsidR="00164968" w:rsidRPr="008D45B2">
        <w:t>вопросам</w:t>
      </w:r>
      <w:r w:rsidR="00164968" w:rsidRPr="008D45B2">
        <w:rPr>
          <w:spacing w:val="2"/>
        </w:rPr>
        <w:t xml:space="preserve"> </w:t>
      </w:r>
      <w:r w:rsidR="00164968" w:rsidRPr="008D45B2">
        <w:t>и</w:t>
      </w:r>
      <w:r w:rsidR="00164968" w:rsidRPr="008D45B2">
        <w:rPr>
          <w:spacing w:val="1"/>
        </w:rPr>
        <w:t xml:space="preserve"> </w:t>
      </w:r>
      <w:r w:rsidR="00164968" w:rsidRPr="008D45B2">
        <w:t>направлениям.</w:t>
      </w:r>
    </w:p>
    <w:p w:rsidR="00FE0671" w:rsidRPr="008D45B2" w:rsidRDefault="00441104" w:rsidP="00AB2237">
      <w:pPr>
        <w:pStyle w:val="a3"/>
        <w:ind w:left="0" w:right="269"/>
      </w:pPr>
      <w:r w:rsidRPr="008D45B2">
        <w:t xml:space="preserve">С </w:t>
      </w:r>
      <w:r w:rsidR="00164968" w:rsidRPr="008D45B2">
        <w:t>молодыми</w:t>
      </w:r>
      <w:r w:rsidR="00164968" w:rsidRPr="008D45B2">
        <w:rPr>
          <w:spacing w:val="1"/>
        </w:rPr>
        <w:t xml:space="preserve"> </w:t>
      </w:r>
      <w:r w:rsidR="00164968" w:rsidRPr="008D45B2">
        <w:t>педагогами,</w:t>
      </w:r>
      <w:r w:rsidR="00164968" w:rsidRPr="008D45B2">
        <w:rPr>
          <w:spacing w:val="1"/>
        </w:rPr>
        <w:t xml:space="preserve"> </w:t>
      </w:r>
      <w:r w:rsidR="00164968" w:rsidRPr="008D45B2">
        <w:t>не</w:t>
      </w:r>
      <w:r w:rsidR="00164968" w:rsidRPr="008D45B2">
        <w:rPr>
          <w:spacing w:val="1"/>
        </w:rPr>
        <w:t xml:space="preserve"> </w:t>
      </w:r>
      <w:r w:rsidR="00164968" w:rsidRPr="008D45B2">
        <w:t>имеющими</w:t>
      </w:r>
      <w:r w:rsidR="00164968" w:rsidRPr="008D45B2">
        <w:rPr>
          <w:spacing w:val="1"/>
        </w:rPr>
        <w:t xml:space="preserve"> </w:t>
      </w:r>
      <w:r w:rsidR="00164968" w:rsidRPr="008D45B2">
        <w:t>педагогического</w:t>
      </w:r>
      <w:r w:rsidR="00164968" w:rsidRPr="008D45B2">
        <w:rPr>
          <w:spacing w:val="1"/>
        </w:rPr>
        <w:t xml:space="preserve"> </w:t>
      </w:r>
      <w:r w:rsidR="00164968" w:rsidRPr="008D45B2">
        <w:t>стажа</w:t>
      </w:r>
      <w:r w:rsidR="00164968" w:rsidRPr="008D45B2">
        <w:rPr>
          <w:spacing w:val="1"/>
        </w:rPr>
        <w:t xml:space="preserve"> </w:t>
      </w:r>
      <w:r w:rsidR="00164968" w:rsidRPr="008D45B2">
        <w:t>работы,</w:t>
      </w:r>
      <w:r w:rsidR="00164968" w:rsidRPr="008D45B2">
        <w:rPr>
          <w:spacing w:val="1"/>
        </w:rPr>
        <w:t xml:space="preserve"> </w:t>
      </w:r>
      <w:r w:rsidR="00AB2237" w:rsidRPr="008D45B2">
        <w:t xml:space="preserve">проведен </w:t>
      </w:r>
      <w:r w:rsidR="00164968" w:rsidRPr="008D45B2">
        <w:t xml:space="preserve"> мониторинг для оценивания уровня адаптированности молодого</w:t>
      </w:r>
      <w:r w:rsidR="00164968" w:rsidRPr="008D45B2">
        <w:rPr>
          <w:spacing w:val="1"/>
        </w:rPr>
        <w:t xml:space="preserve"> </w:t>
      </w:r>
      <w:r w:rsidRPr="008D45B2">
        <w:t>педагога</w:t>
      </w:r>
      <w:r w:rsidR="00164968" w:rsidRPr="008D45B2">
        <w:rPr>
          <w:spacing w:val="1"/>
        </w:rPr>
        <w:t xml:space="preserve"> </w:t>
      </w:r>
      <w:r w:rsidR="00164968" w:rsidRPr="008D45B2">
        <w:t>к</w:t>
      </w:r>
      <w:r w:rsidR="00164968" w:rsidRPr="008D45B2">
        <w:rPr>
          <w:spacing w:val="1"/>
        </w:rPr>
        <w:t xml:space="preserve"> </w:t>
      </w:r>
      <w:r w:rsidR="00164968" w:rsidRPr="008D45B2">
        <w:t>специфике</w:t>
      </w:r>
      <w:r w:rsidR="00164968" w:rsidRPr="008D45B2">
        <w:rPr>
          <w:spacing w:val="1"/>
        </w:rPr>
        <w:t xml:space="preserve"> </w:t>
      </w:r>
      <w:r w:rsidR="00164968" w:rsidRPr="008D45B2">
        <w:t>профессиональной</w:t>
      </w:r>
      <w:r w:rsidR="00164968" w:rsidRPr="008D45B2">
        <w:rPr>
          <w:spacing w:val="1"/>
        </w:rPr>
        <w:t xml:space="preserve"> </w:t>
      </w:r>
      <w:r w:rsidR="00164968" w:rsidRPr="008D45B2">
        <w:t>деятельности</w:t>
      </w:r>
      <w:r w:rsidR="00164968" w:rsidRPr="008D45B2">
        <w:rPr>
          <w:spacing w:val="1"/>
        </w:rPr>
        <w:t xml:space="preserve"> </w:t>
      </w:r>
      <w:r w:rsidR="00164968" w:rsidRPr="008D45B2">
        <w:t>в</w:t>
      </w:r>
      <w:r w:rsidR="00164968" w:rsidRPr="008D45B2">
        <w:rPr>
          <w:spacing w:val="1"/>
        </w:rPr>
        <w:t xml:space="preserve"> </w:t>
      </w:r>
      <w:r w:rsidR="00164968" w:rsidRPr="008D45B2">
        <w:t>течение</w:t>
      </w:r>
      <w:r w:rsidR="00164968" w:rsidRPr="008D45B2">
        <w:rPr>
          <w:spacing w:val="1"/>
        </w:rPr>
        <w:t xml:space="preserve"> </w:t>
      </w:r>
      <w:r w:rsidR="00164968" w:rsidRPr="008D45B2">
        <w:t>адаптационного</w:t>
      </w:r>
      <w:r w:rsidR="00164968" w:rsidRPr="008D45B2">
        <w:rPr>
          <w:spacing w:val="1"/>
        </w:rPr>
        <w:t xml:space="preserve"> </w:t>
      </w:r>
      <w:r w:rsidR="00164968" w:rsidRPr="008D45B2">
        <w:t>периода</w:t>
      </w:r>
      <w:r w:rsidR="00164968" w:rsidRPr="008D45B2">
        <w:rPr>
          <w:spacing w:val="1"/>
        </w:rPr>
        <w:t xml:space="preserve"> </w:t>
      </w:r>
      <w:r w:rsidR="00164968" w:rsidRPr="008D45B2">
        <w:t>(т.е.</w:t>
      </w:r>
      <w:r w:rsidR="00164968" w:rsidRPr="008D45B2">
        <w:rPr>
          <w:spacing w:val="1"/>
        </w:rPr>
        <w:t xml:space="preserve"> </w:t>
      </w:r>
      <w:r w:rsidR="00164968" w:rsidRPr="008D45B2">
        <w:t>в</w:t>
      </w:r>
      <w:r w:rsidR="00164968" w:rsidRPr="008D45B2">
        <w:rPr>
          <w:spacing w:val="1"/>
        </w:rPr>
        <w:t xml:space="preserve"> </w:t>
      </w:r>
      <w:r w:rsidR="00164968" w:rsidRPr="008D45B2">
        <w:t>первый</w:t>
      </w:r>
      <w:r w:rsidR="00164968" w:rsidRPr="008D45B2">
        <w:rPr>
          <w:spacing w:val="1"/>
        </w:rPr>
        <w:t xml:space="preserve"> </w:t>
      </w:r>
      <w:r w:rsidR="00164968" w:rsidRPr="008D45B2">
        <w:t>год</w:t>
      </w:r>
      <w:r w:rsidR="00164968" w:rsidRPr="008D45B2">
        <w:rPr>
          <w:spacing w:val="1"/>
        </w:rPr>
        <w:t xml:space="preserve"> </w:t>
      </w:r>
      <w:r w:rsidR="00164968" w:rsidRPr="008D45B2">
        <w:t>работы</w:t>
      </w:r>
      <w:r w:rsidR="00164968" w:rsidRPr="008D45B2">
        <w:rPr>
          <w:spacing w:val="1"/>
        </w:rPr>
        <w:t xml:space="preserve"> </w:t>
      </w:r>
      <w:r w:rsidR="00164968" w:rsidRPr="008D45B2">
        <w:t>выпускника</w:t>
      </w:r>
      <w:r w:rsidR="00164968" w:rsidRPr="008D45B2">
        <w:rPr>
          <w:spacing w:val="1"/>
        </w:rPr>
        <w:t xml:space="preserve"> </w:t>
      </w:r>
      <w:r w:rsidR="00164968" w:rsidRPr="008D45B2">
        <w:t>педагогического учреждения в образовательной организации). Мониторинг</w:t>
      </w:r>
      <w:r w:rsidR="00164968" w:rsidRPr="008D45B2">
        <w:rPr>
          <w:spacing w:val="1"/>
        </w:rPr>
        <w:t xml:space="preserve"> </w:t>
      </w:r>
      <w:r w:rsidR="00164968" w:rsidRPr="008D45B2">
        <w:t>адаптации молодых педагогов к профессиональной деятельности включает в</w:t>
      </w:r>
      <w:r w:rsidR="00164968" w:rsidRPr="008D45B2">
        <w:rPr>
          <w:spacing w:val="1"/>
        </w:rPr>
        <w:t xml:space="preserve"> </w:t>
      </w:r>
      <w:r w:rsidR="00164968" w:rsidRPr="008D45B2">
        <w:t>себя анкетирование, проведение и обработка</w:t>
      </w:r>
      <w:r w:rsidR="00164968" w:rsidRPr="008D45B2">
        <w:rPr>
          <w:spacing w:val="1"/>
        </w:rPr>
        <w:t xml:space="preserve"> </w:t>
      </w:r>
      <w:r w:rsidRPr="008D45B2">
        <w:t>результатов которого позволило</w:t>
      </w:r>
      <w:r w:rsidR="00164968" w:rsidRPr="008D45B2">
        <w:rPr>
          <w:spacing w:val="1"/>
        </w:rPr>
        <w:t xml:space="preserve"> </w:t>
      </w:r>
      <w:r w:rsidRPr="008D45B2">
        <w:rPr>
          <w:spacing w:val="1"/>
        </w:rPr>
        <w:t xml:space="preserve">выявить  трудности в работе </w:t>
      </w:r>
      <w:r w:rsidR="00AB2237" w:rsidRPr="008D45B2">
        <w:rPr>
          <w:spacing w:val="1"/>
        </w:rPr>
        <w:t>молодого педагога и оказывать ему методическую помощь и поддержку в течение года.</w:t>
      </w:r>
    </w:p>
    <w:p w:rsidR="00164968" w:rsidRPr="008D45B2" w:rsidRDefault="00614229" w:rsidP="00AB2237">
      <w:pPr>
        <w:pStyle w:val="a3"/>
        <w:spacing w:before="87"/>
        <w:ind w:left="0" w:right="269"/>
      </w:pPr>
      <w:r>
        <w:t xml:space="preserve">   </w:t>
      </w:r>
      <w:r w:rsidR="00164968" w:rsidRPr="008D45B2">
        <w:t>В а</w:t>
      </w:r>
      <w:r w:rsidR="00033944" w:rsidRPr="008D45B2">
        <w:t>нкетировании принимали участие 11</w:t>
      </w:r>
      <w:r w:rsidR="00164968" w:rsidRPr="008D45B2">
        <w:t xml:space="preserve"> молодых специалистов, впервые</w:t>
      </w:r>
      <w:r w:rsidR="00164968" w:rsidRPr="008D45B2">
        <w:rPr>
          <w:spacing w:val="1"/>
        </w:rPr>
        <w:t xml:space="preserve"> </w:t>
      </w:r>
      <w:r w:rsidR="00164968" w:rsidRPr="008D45B2">
        <w:t xml:space="preserve">приступившие к профессиональной деятельности 1 сентября 2020 года, </w:t>
      </w:r>
      <w:r w:rsidR="00164968" w:rsidRPr="008D45B2">
        <w:lastRenderedPageBreak/>
        <w:t>среди</w:t>
      </w:r>
      <w:r w:rsidR="00164968" w:rsidRPr="008D45B2">
        <w:rPr>
          <w:spacing w:val="-67"/>
        </w:rPr>
        <w:t xml:space="preserve"> </w:t>
      </w:r>
      <w:r w:rsidR="00164968" w:rsidRPr="008D45B2">
        <w:t>них:</w:t>
      </w:r>
      <w:r w:rsidR="00164968" w:rsidRPr="008D45B2">
        <w:rPr>
          <w:spacing w:val="1"/>
        </w:rPr>
        <w:t xml:space="preserve"> </w:t>
      </w:r>
      <w:r w:rsidR="00033944" w:rsidRPr="008D45B2">
        <w:t>2</w:t>
      </w:r>
      <w:r w:rsidR="00164968" w:rsidRPr="008D45B2">
        <w:t xml:space="preserve"> учителя начал</w:t>
      </w:r>
      <w:r w:rsidR="00033944" w:rsidRPr="008D45B2">
        <w:t>ьных классов, 1 учитель английского языка,</w:t>
      </w:r>
      <w:r w:rsidR="00164968" w:rsidRPr="008D45B2">
        <w:t xml:space="preserve"> 1</w:t>
      </w:r>
      <w:r w:rsidR="00164968" w:rsidRPr="008D45B2">
        <w:rPr>
          <w:spacing w:val="-67"/>
        </w:rPr>
        <w:t xml:space="preserve"> </w:t>
      </w:r>
      <w:r w:rsidR="00164968" w:rsidRPr="008D45B2">
        <w:t>учитель</w:t>
      </w:r>
      <w:r w:rsidR="00164968" w:rsidRPr="008D45B2">
        <w:rPr>
          <w:spacing w:val="1"/>
        </w:rPr>
        <w:t xml:space="preserve"> </w:t>
      </w:r>
      <w:r w:rsidR="00164968" w:rsidRPr="008D45B2">
        <w:t>математики,</w:t>
      </w:r>
      <w:r w:rsidR="00164968" w:rsidRPr="008D45B2">
        <w:rPr>
          <w:spacing w:val="1"/>
        </w:rPr>
        <w:t xml:space="preserve"> </w:t>
      </w:r>
      <w:r w:rsidR="00033944" w:rsidRPr="008D45B2">
        <w:rPr>
          <w:spacing w:val="1"/>
        </w:rPr>
        <w:t xml:space="preserve">3 учителя истории и обществознания, </w:t>
      </w:r>
      <w:r w:rsidR="00033944" w:rsidRPr="008D45B2">
        <w:t>3</w:t>
      </w:r>
      <w:r w:rsidR="00164968" w:rsidRPr="008D45B2">
        <w:rPr>
          <w:spacing w:val="1"/>
        </w:rPr>
        <w:t xml:space="preserve"> </w:t>
      </w:r>
      <w:r w:rsidR="00033944" w:rsidRPr="008D45B2">
        <w:t xml:space="preserve">воспитателя  и </w:t>
      </w:r>
      <w:r w:rsidR="00164968" w:rsidRPr="008D45B2">
        <w:rPr>
          <w:spacing w:val="1"/>
        </w:rPr>
        <w:t xml:space="preserve"> </w:t>
      </w:r>
      <w:r w:rsidR="00164968" w:rsidRPr="008D45B2">
        <w:t>1</w:t>
      </w:r>
      <w:r w:rsidR="00164968" w:rsidRPr="008D45B2">
        <w:rPr>
          <w:spacing w:val="1"/>
        </w:rPr>
        <w:t xml:space="preserve"> </w:t>
      </w:r>
      <w:r w:rsidR="00033944" w:rsidRPr="008D45B2">
        <w:t>инструктор по физической культуре дошкольного учреждения</w:t>
      </w:r>
      <w:r w:rsidR="00164968" w:rsidRPr="008D45B2">
        <w:t>.</w:t>
      </w:r>
    </w:p>
    <w:p w:rsidR="00164968" w:rsidRPr="008D45B2" w:rsidRDefault="00441104" w:rsidP="00AB2237">
      <w:pPr>
        <w:pStyle w:val="a3"/>
        <w:ind w:left="0" w:right="268"/>
      </w:pPr>
      <w:r w:rsidRPr="008D45B2">
        <w:t xml:space="preserve">  </w:t>
      </w:r>
    </w:p>
    <w:p w:rsidR="00164968" w:rsidRPr="008D45B2" w:rsidRDefault="004E635D" w:rsidP="00AB2237">
      <w:pPr>
        <w:pStyle w:val="a3"/>
        <w:ind w:left="0" w:right="273"/>
      </w:pPr>
      <w:r w:rsidRPr="008D45B2">
        <w:t xml:space="preserve"> </w:t>
      </w:r>
      <w:r w:rsidR="00C26533" w:rsidRPr="008D45B2">
        <w:t xml:space="preserve"> </w:t>
      </w:r>
      <w:r w:rsidR="00164968" w:rsidRPr="008D45B2">
        <w:t>Материалы мониторинга используются в работе с молодыми педагогами</w:t>
      </w:r>
      <w:r w:rsidR="00164968" w:rsidRPr="008D45B2">
        <w:rPr>
          <w:spacing w:val="-67"/>
        </w:rPr>
        <w:t xml:space="preserve"> </w:t>
      </w:r>
      <w:r w:rsidR="00164968" w:rsidRPr="008D45B2">
        <w:t>на</w:t>
      </w:r>
      <w:r w:rsidR="00164968" w:rsidRPr="008D45B2">
        <w:rPr>
          <w:spacing w:val="1"/>
        </w:rPr>
        <w:t xml:space="preserve"> </w:t>
      </w:r>
      <w:r w:rsidR="00164968" w:rsidRPr="008D45B2">
        <w:t>заседаниях</w:t>
      </w:r>
      <w:r w:rsidR="00164968" w:rsidRPr="008D45B2">
        <w:rPr>
          <w:spacing w:val="1"/>
        </w:rPr>
        <w:t xml:space="preserve"> </w:t>
      </w:r>
      <w:r w:rsidR="003F73B1" w:rsidRPr="008D45B2">
        <w:t xml:space="preserve">Школы молодого педагога и </w:t>
      </w:r>
      <w:r w:rsidR="00164968" w:rsidRPr="008D45B2">
        <w:rPr>
          <w:spacing w:val="1"/>
        </w:rPr>
        <w:t xml:space="preserve"> </w:t>
      </w:r>
      <w:r w:rsidR="00164968" w:rsidRPr="008D45B2">
        <w:t>в</w:t>
      </w:r>
      <w:r w:rsidR="00164968" w:rsidRPr="008D45B2">
        <w:rPr>
          <w:spacing w:val="1"/>
        </w:rPr>
        <w:t xml:space="preserve"> </w:t>
      </w:r>
      <w:r w:rsidR="00164968" w:rsidRPr="008D45B2">
        <w:t>рамках</w:t>
      </w:r>
      <w:r w:rsidR="00164968" w:rsidRPr="008D45B2">
        <w:rPr>
          <w:spacing w:val="1"/>
        </w:rPr>
        <w:t xml:space="preserve"> </w:t>
      </w:r>
      <w:r w:rsidR="00164968" w:rsidRPr="008D45B2">
        <w:t>работы</w:t>
      </w:r>
      <w:r w:rsidR="00164968" w:rsidRPr="008D45B2">
        <w:rPr>
          <w:spacing w:val="1"/>
        </w:rPr>
        <w:t xml:space="preserve"> </w:t>
      </w:r>
      <w:r w:rsidR="00164968" w:rsidRPr="008D45B2">
        <w:t>с</w:t>
      </w:r>
      <w:r w:rsidR="00164968" w:rsidRPr="008D45B2">
        <w:rPr>
          <w:spacing w:val="1"/>
        </w:rPr>
        <w:t xml:space="preserve"> </w:t>
      </w:r>
      <w:r w:rsidR="00164968" w:rsidRPr="008D45B2">
        <w:t>молодыми</w:t>
      </w:r>
      <w:r w:rsidR="00164968" w:rsidRPr="008D45B2">
        <w:rPr>
          <w:spacing w:val="1"/>
        </w:rPr>
        <w:t xml:space="preserve"> </w:t>
      </w:r>
      <w:r w:rsidR="00441104" w:rsidRPr="008D45B2">
        <w:t xml:space="preserve">педагогами </w:t>
      </w:r>
      <w:r w:rsidR="00164968" w:rsidRPr="008D45B2">
        <w:rPr>
          <w:spacing w:val="1"/>
        </w:rPr>
        <w:t xml:space="preserve"> </w:t>
      </w:r>
      <w:r w:rsidR="00164968" w:rsidRPr="008D45B2">
        <w:t>в</w:t>
      </w:r>
      <w:r w:rsidR="00164968" w:rsidRPr="008D45B2">
        <w:rPr>
          <w:spacing w:val="1"/>
        </w:rPr>
        <w:t xml:space="preserve"> </w:t>
      </w:r>
      <w:r w:rsidR="00164968" w:rsidRPr="008D45B2">
        <w:t>общеобразовательных учреждениях.</w:t>
      </w:r>
    </w:p>
    <w:p w:rsidR="00164968" w:rsidRPr="008D45B2" w:rsidRDefault="004E635D" w:rsidP="00AB2237">
      <w:pPr>
        <w:pStyle w:val="a3"/>
        <w:ind w:left="0" w:right="132"/>
      </w:pPr>
      <w:r w:rsidRPr="008D45B2">
        <w:t xml:space="preserve">    </w:t>
      </w:r>
    </w:p>
    <w:p w:rsidR="00AB2237" w:rsidRPr="008D45B2" w:rsidRDefault="00AB2237" w:rsidP="00AB2237">
      <w:pPr>
        <w:pStyle w:val="a3"/>
        <w:spacing w:before="4"/>
        <w:ind w:left="0"/>
        <w:jc w:val="left"/>
        <w:rPr>
          <w:color w:val="FF0000"/>
        </w:rPr>
      </w:pPr>
      <w:r w:rsidRPr="008D45B2">
        <w:t>Одной из наиболее эффективных форм повышения профессионального мастерства молодых педагогов является конкурс профессионального мастерства</w:t>
      </w:r>
    </w:p>
    <w:p w:rsidR="00E55055" w:rsidRPr="008D45B2" w:rsidRDefault="000834C9" w:rsidP="004F7965">
      <w:pPr>
        <w:pStyle w:val="a3"/>
        <w:spacing w:before="4"/>
        <w:ind w:left="0"/>
      </w:pPr>
      <w:r w:rsidRPr="008D45B2">
        <w:t>Это – стимул для самореализации, саморазвития и выстраивания профессиональной карьеры. При условии профессиональной поддержки и помощи более опытного педагога участие в конкурсах позволяет молодому специалисту добиться значительных результатов уже в первые годы своей педагогической деятельности.</w:t>
      </w:r>
    </w:p>
    <w:p w:rsidR="00D61AC9" w:rsidRDefault="00AB2237" w:rsidP="00AF6EA8">
      <w:pPr>
        <w:pStyle w:val="a3"/>
        <w:ind w:left="0" w:right="132"/>
        <w:rPr>
          <w:spacing w:val="1"/>
        </w:rPr>
      </w:pPr>
      <w:r w:rsidRPr="008D45B2">
        <w:t xml:space="preserve">   </w:t>
      </w:r>
      <w:r w:rsidR="00164968" w:rsidRPr="008D45B2">
        <w:t>В 202</w:t>
      </w:r>
      <w:r w:rsidR="00903921">
        <w:t>1</w:t>
      </w:r>
      <w:r w:rsidR="00164968" w:rsidRPr="008D45B2">
        <w:t>-202</w:t>
      </w:r>
      <w:r w:rsidR="00903921">
        <w:t>2</w:t>
      </w:r>
      <w:r w:rsidR="00164968" w:rsidRPr="008D45B2">
        <w:t xml:space="preserve"> учебном году </w:t>
      </w:r>
      <w:r w:rsidR="00E55055" w:rsidRPr="008D45B2">
        <w:t>в</w:t>
      </w:r>
      <w:r w:rsidR="00164968" w:rsidRPr="008D45B2">
        <w:rPr>
          <w:spacing w:val="1"/>
        </w:rPr>
        <w:t xml:space="preserve"> </w:t>
      </w:r>
      <w:r w:rsidR="00E353AC" w:rsidRPr="008D45B2">
        <w:t>муници</w:t>
      </w:r>
      <w:r w:rsidRPr="008D45B2">
        <w:t>пальном конкурсе педагогического мастерства «Мой лучший урок»</w:t>
      </w:r>
      <w:r w:rsidR="00164968" w:rsidRPr="008D45B2">
        <w:rPr>
          <w:spacing w:val="1"/>
        </w:rPr>
        <w:t xml:space="preserve"> </w:t>
      </w:r>
      <w:r w:rsidRPr="008D45B2">
        <w:rPr>
          <w:spacing w:val="1"/>
        </w:rPr>
        <w:t>принял участие 1 молодой педагог –</w:t>
      </w:r>
      <w:r w:rsidR="004F7965" w:rsidRPr="008D45B2">
        <w:rPr>
          <w:spacing w:val="1"/>
        </w:rPr>
        <w:t xml:space="preserve"> </w:t>
      </w:r>
      <w:r w:rsidRPr="008D45B2">
        <w:rPr>
          <w:spacing w:val="1"/>
        </w:rPr>
        <w:t xml:space="preserve">учитель начальных классов (Ибрагимова </w:t>
      </w:r>
      <w:proofErr w:type="gramStart"/>
      <w:r w:rsidRPr="008D45B2">
        <w:rPr>
          <w:spacing w:val="1"/>
        </w:rPr>
        <w:t>Е.А</w:t>
      </w:r>
      <w:proofErr w:type="gramEnd"/>
      <w:r w:rsidRPr="008D45B2">
        <w:rPr>
          <w:spacing w:val="1"/>
        </w:rPr>
        <w:t>)</w:t>
      </w:r>
    </w:p>
    <w:p w:rsidR="00AF6EA8" w:rsidRPr="00AF6EA8" w:rsidRDefault="00AB2237" w:rsidP="00AF6EA8">
      <w:pPr>
        <w:pStyle w:val="a3"/>
        <w:ind w:left="0" w:right="132"/>
      </w:pPr>
      <w:r w:rsidRPr="008D45B2">
        <w:t xml:space="preserve">В </w:t>
      </w:r>
      <w:r w:rsidR="00903921" w:rsidRPr="008D45B2">
        <w:t>областном конкурсе</w:t>
      </w:r>
      <w:r w:rsidRPr="008D45B2">
        <w:t xml:space="preserve"> «Новая волна»</w:t>
      </w:r>
      <w:r w:rsidR="00164968" w:rsidRPr="008D45B2">
        <w:rPr>
          <w:spacing w:val="1"/>
        </w:rPr>
        <w:t xml:space="preserve"> </w:t>
      </w:r>
      <w:r w:rsidR="00164968" w:rsidRPr="008D45B2">
        <w:t>приняли</w:t>
      </w:r>
      <w:r w:rsidR="00164968" w:rsidRPr="008D45B2">
        <w:rPr>
          <w:spacing w:val="4"/>
        </w:rPr>
        <w:t xml:space="preserve"> </w:t>
      </w:r>
      <w:r w:rsidR="00164968" w:rsidRPr="008D45B2">
        <w:t>участие</w:t>
      </w:r>
      <w:r w:rsidR="00164968" w:rsidRPr="008D45B2">
        <w:rPr>
          <w:spacing w:val="1"/>
        </w:rPr>
        <w:t xml:space="preserve"> </w:t>
      </w:r>
      <w:r w:rsidRPr="008D45B2">
        <w:t>все 11 молод</w:t>
      </w:r>
      <w:r w:rsidR="00903921">
        <w:t>ы</w:t>
      </w:r>
      <w:r w:rsidRPr="008D45B2">
        <w:t xml:space="preserve">х педагога, из них </w:t>
      </w:r>
      <w:r w:rsidR="00D61AC9">
        <w:t>3</w:t>
      </w:r>
      <w:r w:rsidRPr="008D45B2">
        <w:t xml:space="preserve"> педагога </w:t>
      </w:r>
      <w:r w:rsidR="00D61AC9">
        <w:t xml:space="preserve">(Полиенко Д.Д., </w:t>
      </w:r>
      <w:r w:rsidR="00D61AC9" w:rsidRPr="00D61AC9">
        <w:rPr>
          <w:lang w:eastAsia="ru-RU"/>
        </w:rPr>
        <w:t>м</w:t>
      </w:r>
      <w:r w:rsidR="00D61AC9" w:rsidRPr="00D61AC9">
        <w:rPr>
          <w:lang w:eastAsia="ru-RU"/>
        </w:rPr>
        <w:t>узыкальный руководитель МБДОУ «Яйский детский сад «Солнышко»</w:t>
      </w:r>
      <w:r w:rsidR="00D61AC9">
        <w:rPr>
          <w:lang w:eastAsia="ru-RU"/>
        </w:rPr>
        <w:t xml:space="preserve">, </w:t>
      </w:r>
      <w:r w:rsidR="00D61AC9" w:rsidRPr="00D61AC9">
        <w:t>Иванцова Ю.И., педагог-психолог МБОУ «Яйская ООШ №3»</w:t>
      </w:r>
      <w:r w:rsidR="00D61AC9">
        <w:t>,</w:t>
      </w:r>
      <w:r w:rsidR="004F7965" w:rsidRPr="00D61AC9">
        <w:t xml:space="preserve"> А</w:t>
      </w:r>
      <w:r w:rsidR="00903921" w:rsidRPr="00D61AC9">
        <w:t>нохина И.Н</w:t>
      </w:r>
      <w:r w:rsidR="004F7965" w:rsidRPr="00D61AC9">
        <w:t xml:space="preserve">, учитель </w:t>
      </w:r>
      <w:r w:rsidR="00903921">
        <w:t>начальных классов МБОУ «Яйская ООШ №3»</w:t>
      </w:r>
      <w:r w:rsidR="004F7965" w:rsidRPr="008D45B2">
        <w:t>)  стали участниками очного этапа регионального конкурса.</w:t>
      </w:r>
      <w:r w:rsidR="00AF6EA8">
        <w:rPr>
          <w:lang w:eastAsia="ru-RU"/>
        </w:rPr>
        <w:t xml:space="preserve">   </w:t>
      </w:r>
    </w:p>
    <w:p w:rsidR="00AF6EA8" w:rsidRDefault="00AF6EA8" w:rsidP="00AF6EA8">
      <w:pPr>
        <w:widowControl/>
        <w:autoSpaceDE/>
        <w:autoSpaceDN/>
        <w:spacing w:after="2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AF6EA8">
        <w:rPr>
          <w:color w:val="000000"/>
          <w:sz w:val="28"/>
          <w:szCs w:val="28"/>
          <w:shd w:val="clear" w:color="auto" w:fill="FFFFFF"/>
        </w:rPr>
        <w:t xml:space="preserve">В муниципальном конкурсе сочинений «Мой наставник», который проводился среди молодых педагогов образовательных и общеобразовательных учреждений Яйского муниципального округа, приняли участие 5 педагогов из 4-х ОУ: МБОУ «Яйская </w:t>
      </w:r>
      <w:proofErr w:type="spellStart"/>
      <w:r w:rsidRPr="00AF6EA8">
        <w:rPr>
          <w:color w:val="000000"/>
          <w:sz w:val="28"/>
          <w:szCs w:val="28"/>
          <w:shd w:val="clear" w:color="auto" w:fill="FFFFFF"/>
        </w:rPr>
        <w:t>сош</w:t>
      </w:r>
      <w:proofErr w:type="spellEnd"/>
      <w:r w:rsidRPr="00AF6EA8">
        <w:rPr>
          <w:color w:val="000000"/>
          <w:sz w:val="28"/>
          <w:szCs w:val="28"/>
          <w:shd w:val="clear" w:color="auto" w:fill="FFFFFF"/>
        </w:rPr>
        <w:t xml:space="preserve"> №2» 2 педагога, МБОУ «Яйская </w:t>
      </w:r>
      <w:proofErr w:type="spellStart"/>
      <w:r w:rsidRPr="00AF6EA8">
        <w:rPr>
          <w:color w:val="000000"/>
          <w:sz w:val="28"/>
          <w:szCs w:val="28"/>
          <w:shd w:val="clear" w:color="auto" w:fill="FFFFFF"/>
        </w:rPr>
        <w:t>оош</w:t>
      </w:r>
      <w:proofErr w:type="spellEnd"/>
      <w:r w:rsidRPr="00AF6EA8">
        <w:rPr>
          <w:color w:val="000000"/>
          <w:sz w:val="28"/>
          <w:szCs w:val="28"/>
          <w:shd w:val="clear" w:color="auto" w:fill="FFFFFF"/>
        </w:rPr>
        <w:t xml:space="preserve"> №3» 1 педагог, МАДОУ «Яйский детский сад «Кораблик» 1 педагог и </w:t>
      </w:r>
      <w:proofErr w:type="spellStart"/>
      <w:r w:rsidRPr="00AF6EA8">
        <w:rPr>
          <w:color w:val="000000"/>
          <w:sz w:val="28"/>
          <w:szCs w:val="28"/>
          <w:shd w:val="clear" w:color="auto" w:fill="FFFFFF"/>
        </w:rPr>
        <w:t>МБУДО"Яйская</w:t>
      </w:r>
      <w:proofErr w:type="spellEnd"/>
      <w:r w:rsidRPr="00AF6EA8">
        <w:rPr>
          <w:color w:val="000000"/>
          <w:sz w:val="28"/>
          <w:szCs w:val="28"/>
          <w:shd w:val="clear" w:color="auto" w:fill="FFFFFF"/>
        </w:rPr>
        <w:t xml:space="preserve"> ДЮСШ" 1 педагог. Победителем стала Князева Екатерина Александровна, учитель начальных классов МБОУ «Яйская основная общеобразовательная школа №3», 2 место заняла </w:t>
      </w:r>
      <w:proofErr w:type="spellStart"/>
      <w:r w:rsidRPr="00AF6EA8">
        <w:rPr>
          <w:color w:val="000000"/>
          <w:sz w:val="28"/>
          <w:szCs w:val="28"/>
          <w:shd w:val="clear" w:color="auto" w:fill="FFFFFF"/>
        </w:rPr>
        <w:t>Шавалда</w:t>
      </w:r>
      <w:proofErr w:type="spellEnd"/>
      <w:r w:rsidRPr="00AF6EA8">
        <w:rPr>
          <w:color w:val="000000"/>
          <w:sz w:val="28"/>
          <w:szCs w:val="28"/>
          <w:shd w:val="clear" w:color="auto" w:fill="FFFFFF"/>
        </w:rPr>
        <w:t xml:space="preserve"> Вероника Витальевна, учитель начальных классов МБОУ «Яйская средняя общеобразовательная школа №2», 3 место - </w:t>
      </w:r>
      <w:proofErr w:type="spellStart"/>
      <w:r w:rsidRPr="00AF6EA8">
        <w:rPr>
          <w:color w:val="000000"/>
          <w:sz w:val="28"/>
          <w:szCs w:val="28"/>
          <w:shd w:val="clear" w:color="auto" w:fill="FFFFFF"/>
        </w:rPr>
        <w:t>Поленок</w:t>
      </w:r>
      <w:proofErr w:type="spellEnd"/>
      <w:r w:rsidRPr="00AF6EA8">
        <w:rPr>
          <w:color w:val="000000"/>
          <w:sz w:val="28"/>
          <w:szCs w:val="28"/>
          <w:shd w:val="clear" w:color="auto" w:fill="FFFFFF"/>
        </w:rPr>
        <w:t xml:space="preserve"> Елена Викторовна, педагог дополнительного образования МАДОУ «Яйский детский сад «Кораблик». </w:t>
      </w:r>
    </w:p>
    <w:p w:rsidR="00AF6EA8" w:rsidRPr="00AF6EA8" w:rsidRDefault="00AF6EA8" w:rsidP="00AF6EA8">
      <w:pPr>
        <w:widowControl/>
        <w:autoSpaceDE/>
        <w:autoSpaceDN/>
        <w:spacing w:after="200"/>
        <w:jc w:val="both"/>
        <w:rPr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AF6EA8">
        <w:rPr>
          <w:color w:val="000000"/>
          <w:sz w:val="28"/>
          <w:szCs w:val="28"/>
          <w:shd w:val="clear" w:color="auto" w:fill="FFFFFF"/>
        </w:rPr>
        <w:t xml:space="preserve">В конкурсе на разработку дизайн-макета фирменного значка Всероссийского форума молодых педагогов «Педагог: Профессия. Призвание. Искусство» на муниципальном этапе приняли участие 14 педагогов из 9 образовательных учреждений: 3 педагога из МБОУ «Яйская </w:t>
      </w:r>
      <w:proofErr w:type="spellStart"/>
      <w:r w:rsidRPr="00AF6EA8">
        <w:rPr>
          <w:color w:val="000000"/>
          <w:sz w:val="28"/>
          <w:szCs w:val="28"/>
          <w:shd w:val="clear" w:color="auto" w:fill="FFFFFF"/>
        </w:rPr>
        <w:t>оош</w:t>
      </w:r>
      <w:proofErr w:type="spellEnd"/>
      <w:r w:rsidRPr="00AF6EA8">
        <w:rPr>
          <w:color w:val="000000"/>
          <w:sz w:val="28"/>
          <w:szCs w:val="28"/>
          <w:shd w:val="clear" w:color="auto" w:fill="FFFFFF"/>
        </w:rPr>
        <w:t xml:space="preserve"> №3», 1 педагог из МКОУ «Ишимская </w:t>
      </w:r>
      <w:proofErr w:type="spellStart"/>
      <w:r w:rsidRPr="00AF6EA8">
        <w:rPr>
          <w:color w:val="000000"/>
          <w:sz w:val="28"/>
          <w:szCs w:val="28"/>
          <w:shd w:val="clear" w:color="auto" w:fill="FFFFFF"/>
        </w:rPr>
        <w:t>оош</w:t>
      </w:r>
      <w:proofErr w:type="spellEnd"/>
      <w:r w:rsidRPr="00AF6EA8">
        <w:rPr>
          <w:color w:val="000000"/>
          <w:sz w:val="28"/>
          <w:szCs w:val="28"/>
          <w:shd w:val="clear" w:color="auto" w:fill="FFFFFF"/>
        </w:rPr>
        <w:t xml:space="preserve">», 4 педагога их МБДОУ «Яйский д/с «Чайка», 1 педагог из МАДОУ «Яйский д/с «Кораблик», из МБОУ "Кайлинская СОШ" 1 педагог, по 1 педагогу из Детского дома </w:t>
      </w:r>
      <w:r w:rsidRPr="00AF6EA8">
        <w:rPr>
          <w:color w:val="000000"/>
          <w:sz w:val="28"/>
          <w:szCs w:val="28"/>
          <w:shd w:val="clear" w:color="auto" w:fill="FFFFFF"/>
        </w:rPr>
        <w:lastRenderedPageBreak/>
        <w:t xml:space="preserve">«Колокольчик» и ДЮСШ. В номинации "Общеобразовательные учреждения" I место заняла команда МБОУ «Яйская основная общеобразовательная школа №3» в составе: Степановой Вероники Анатольевны, учителя русского языка и литературы, </w:t>
      </w:r>
      <w:proofErr w:type="spellStart"/>
      <w:r w:rsidRPr="00AF6EA8">
        <w:rPr>
          <w:color w:val="000000"/>
          <w:sz w:val="28"/>
          <w:szCs w:val="28"/>
          <w:shd w:val="clear" w:color="auto" w:fill="FFFFFF"/>
        </w:rPr>
        <w:t>Мордаковой</w:t>
      </w:r>
      <w:proofErr w:type="spellEnd"/>
      <w:r w:rsidRPr="00AF6EA8">
        <w:rPr>
          <w:color w:val="000000"/>
          <w:sz w:val="28"/>
          <w:szCs w:val="28"/>
          <w:shd w:val="clear" w:color="auto" w:fill="FFFFFF"/>
        </w:rPr>
        <w:t xml:space="preserve"> Дарьи Сергеевны, педагога-логопеда, Князевой Екатерины Александровны, учителя начальных классов. II место – Храмцова Надежда Андреевна, учитель английского языка МБОУ “Ишимская основная общеобразовательная школа”. В номинации «Образовательные учреждения» I место – Петрова Виктория Евгеньевна, воспитатель МАДОУ “Яйский детский сад “Чайка”; II место – </w:t>
      </w:r>
      <w:proofErr w:type="spellStart"/>
      <w:r w:rsidRPr="00AF6EA8">
        <w:rPr>
          <w:color w:val="000000"/>
          <w:sz w:val="28"/>
          <w:szCs w:val="28"/>
          <w:shd w:val="clear" w:color="auto" w:fill="FFFFFF"/>
        </w:rPr>
        <w:t>Масликова</w:t>
      </w:r>
      <w:proofErr w:type="spellEnd"/>
      <w:r w:rsidRPr="00AF6EA8">
        <w:rPr>
          <w:color w:val="000000"/>
          <w:sz w:val="28"/>
          <w:szCs w:val="28"/>
          <w:shd w:val="clear" w:color="auto" w:fill="FFFFFF"/>
        </w:rPr>
        <w:t xml:space="preserve"> Юлия Игоревна, воспитатель МАДОУ “Яйский детский сад “Чайка”. Работы победителей стали участниками всероссийского форума и отмечены сертификатами.</w:t>
      </w:r>
    </w:p>
    <w:p w:rsidR="00164968" w:rsidRPr="008D45B2" w:rsidRDefault="001C7BEE" w:rsidP="001C7BEE">
      <w:pPr>
        <w:pStyle w:val="a3"/>
        <w:spacing w:before="2"/>
        <w:ind w:left="0" w:right="130"/>
      </w:pPr>
      <w:r w:rsidRPr="008D45B2">
        <w:t xml:space="preserve">  </w:t>
      </w:r>
      <w:r w:rsidR="00EE410F" w:rsidRPr="008D45B2">
        <w:t xml:space="preserve">В ходе анализа работы </w:t>
      </w:r>
      <w:r w:rsidR="0045043B" w:rsidRPr="008D45B2">
        <w:t xml:space="preserve">с молодыми педагогами </w:t>
      </w:r>
      <w:r w:rsidR="004F7965" w:rsidRPr="008D45B2">
        <w:t xml:space="preserve">за </w:t>
      </w:r>
      <w:r w:rsidR="00AF6EA8" w:rsidRPr="008D45B2">
        <w:t>прошедший учебный</w:t>
      </w:r>
      <w:r w:rsidRPr="008D45B2">
        <w:t xml:space="preserve"> год</w:t>
      </w:r>
      <w:r w:rsidR="00193D23">
        <w:t xml:space="preserve"> </w:t>
      </w:r>
      <w:r w:rsidR="00164968" w:rsidRPr="008D45B2">
        <w:t>установлено, что</w:t>
      </w:r>
      <w:r w:rsidR="00164968" w:rsidRPr="008D45B2">
        <w:rPr>
          <w:spacing w:val="1"/>
        </w:rPr>
        <w:t xml:space="preserve"> </w:t>
      </w:r>
      <w:r w:rsidR="00164968" w:rsidRPr="008D45B2">
        <w:t>были</w:t>
      </w:r>
      <w:r w:rsidR="00164968" w:rsidRPr="008D45B2">
        <w:rPr>
          <w:spacing w:val="1"/>
        </w:rPr>
        <w:t xml:space="preserve"> </w:t>
      </w:r>
      <w:r w:rsidR="00164968" w:rsidRPr="008D45B2">
        <w:t>реализованы</w:t>
      </w:r>
      <w:r w:rsidR="00164968" w:rsidRPr="008D45B2">
        <w:rPr>
          <w:spacing w:val="71"/>
        </w:rPr>
        <w:t xml:space="preserve"> </w:t>
      </w:r>
      <w:r w:rsidR="00164968" w:rsidRPr="008D45B2">
        <w:t>запланированные</w:t>
      </w:r>
      <w:r w:rsidR="00164968" w:rsidRPr="008D45B2">
        <w:rPr>
          <w:spacing w:val="1"/>
        </w:rPr>
        <w:t xml:space="preserve"> </w:t>
      </w:r>
      <w:r w:rsidR="00164968" w:rsidRPr="008D45B2">
        <w:t>мероприятия</w:t>
      </w:r>
      <w:r w:rsidR="00164968" w:rsidRPr="008D45B2">
        <w:rPr>
          <w:spacing w:val="-1"/>
        </w:rPr>
        <w:t xml:space="preserve"> </w:t>
      </w:r>
      <w:r w:rsidR="00164968" w:rsidRPr="008D45B2">
        <w:t>по</w:t>
      </w:r>
      <w:r w:rsidR="00164968" w:rsidRPr="008D45B2">
        <w:rPr>
          <w:spacing w:val="-1"/>
        </w:rPr>
        <w:t xml:space="preserve"> </w:t>
      </w:r>
      <w:r w:rsidR="00164968" w:rsidRPr="008D45B2">
        <w:t>всем</w:t>
      </w:r>
      <w:r w:rsidR="00164968" w:rsidRPr="008D45B2">
        <w:rPr>
          <w:spacing w:val="1"/>
        </w:rPr>
        <w:t xml:space="preserve"> </w:t>
      </w:r>
      <w:r w:rsidR="00164968" w:rsidRPr="008D45B2">
        <w:t>направлениям</w:t>
      </w:r>
      <w:r w:rsidR="00164968" w:rsidRPr="008D45B2">
        <w:rPr>
          <w:spacing w:val="1"/>
        </w:rPr>
        <w:t xml:space="preserve"> </w:t>
      </w:r>
      <w:r w:rsidR="00164968" w:rsidRPr="008D45B2">
        <w:t>в</w:t>
      </w:r>
      <w:r w:rsidR="00164968" w:rsidRPr="008D45B2">
        <w:rPr>
          <w:spacing w:val="-2"/>
        </w:rPr>
        <w:t xml:space="preserve"> </w:t>
      </w:r>
      <w:r w:rsidR="00164968" w:rsidRPr="008D45B2">
        <w:t>соответствии</w:t>
      </w:r>
      <w:r w:rsidR="00164968" w:rsidRPr="008D45B2">
        <w:rPr>
          <w:spacing w:val="-1"/>
        </w:rPr>
        <w:t xml:space="preserve"> </w:t>
      </w:r>
      <w:r w:rsidR="00164968" w:rsidRPr="008D45B2">
        <w:t>с планом</w:t>
      </w:r>
      <w:r w:rsidR="00164968" w:rsidRPr="008D45B2">
        <w:rPr>
          <w:spacing w:val="-1"/>
        </w:rPr>
        <w:t xml:space="preserve"> </w:t>
      </w:r>
      <w:r w:rsidR="00164968" w:rsidRPr="008D45B2">
        <w:t>работы.</w:t>
      </w:r>
    </w:p>
    <w:p w:rsidR="00164968" w:rsidRPr="008D45B2" w:rsidRDefault="00AC0BA7" w:rsidP="00AC0BA7">
      <w:pPr>
        <w:pStyle w:val="a3"/>
        <w:ind w:left="0" w:right="135"/>
      </w:pPr>
      <w:r w:rsidRPr="008D45B2">
        <w:t xml:space="preserve">   </w:t>
      </w:r>
      <w:r w:rsidR="00164968" w:rsidRPr="008D45B2">
        <w:t>С</w:t>
      </w:r>
      <w:r w:rsidR="00164968" w:rsidRPr="008D45B2">
        <w:rPr>
          <w:spacing w:val="1"/>
        </w:rPr>
        <w:t xml:space="preserve"> </w:t>
      </w:r>
      <w:r w:rsidR="00164968" w:rsidRPr="008D45B2">
        <w:t>целью</w:t>
      </w:r>
      <w:r w:rsidR="00164968" w:rsidRPr="008D45B2">
        <w:rPr>
          <w:spacing w:val="1"/>
        </w:rPr>
        <w:t xml:space="preserve"> </w:t>
      </w:r>
      <w:r w:rsidR="00164968" w:rsidRPr="008D45B2">
        <w:t>выявления</w:t>
      </w:r>
      <w:r w:rsidR="00164968" w:rsidRPr="008D45B2">
        <w:rPr>
          <w:spacing w:val="1"/>
        </w:rPr>
        <w:t xml:space="preserve"> </w:t>
      </w:r>
      <w:r w:rsidR="00164968" w:rsidRPr="008D45B2">
        <w:t>трудностей</w:t>
      </w:r>
      <w:r w:rsidR="00164968" w:rsidRPr="008D45B2">
        <w:rPr>
          <w:spacing w:val="1"/>
        </w:rPr>
        <w:t xml:space="preserve"> </w:t>
      </w:r>
      <w:r w:rsidR="00164968" w:rsidRPr="008D45B2">
        <w:t>молодых</w:t>
      </w:r>
      <w:r w:rsidR="00164968" w:rsidRPr="008D45B2">
        <w:rPr>
          <w:spacing w:val="1"/>
        </w:rPr>
        <w:t xml:space="preserve"> </w:t>
      </w:r>
      <w:r w:rsidR="00164968" w:rsidRPr="008D45B2">
        <w:t>педагогов</w:t>
      </w:r>
      <w:r w:rsidR="00164968" w:rsidRPr="008D45B2">
        <w:rPr>
          <w:spacing w:val="1"/>
        </w:rPr>
        <w:t xml:space="preserve"> </w:t>
      </w:r>
      <w:r w:rsidR="00164968" w:rsidRPr="008D45B2">
        <w:t>при</w:t>
      </w:r>
      <w:r w:rsidR="00164968" w:rsidRPr="008D45B2">
        <w:rPr>
          <w:spacing w:val="70"/>
        </w:rPr>
        <w:t xml:space="preserve"> </w:t>
      </w:r>
      <w:r w:rsidR="00164968" w:rsidRPr="008D45B2">
        <w:t>составлении</w:t>
      </w:r>
      <w:r w:rsidR="00164968" w:rsidRPr="008D45B2">
        <w:rPr>
          <w:spacing w:val="1"/>
        </w:rPr>
        <w:t xml:space="preserve"> </w:t>
      </w:r>
      <w:r w:rsidR="00164968" w:rsidRPr="008D45B2">
        <w:t>плана</w:t>
      </w:r>
      <w:r w:rsidRPr="008D45B2">
        <w:t xml:space="preserve"> работы с молодыми педагогами</w:t>
      </w:r>
      <w:r w:rsidR="00164968" w:rsidRPr="008D45B2">
        <w:rPr>
          <w:spacing w:val="1"/>
        </w:rPr>
        <w:t xml:space="preserve"> </w:t>
      </w:r>
      <w:r w:rsidR="00164968" w:rsidRPr="008D45B2">
        <w:t>на</w:t>
      </w:r>
      <w:r w:rsidR="00164968" w:rsidRPr="008D45B2">
        <w:rPr>
          <w:spacing w:val="1"/>
        </w:rPr>
        <w:t xml:space="preserve"> </w:t>
      </w:r>
      <w:r w:rsidR="00164968" w:rsidRPr="008D45B2">
        <w:t>новый</w:t>
      </w:r>
      <w:r w:rsidR="00164968" w:rsidRPr="008D45B2">
        <w:rPr>
          <w:spacing w:val="5"/>
        </w:rPr>
        <w:t xml:space="preserve"> </w:t>
      </w:r>
      <w:r w:rsidR="00164968" w:rsidRPr="008D45B2">
        <w:t>учебный год</w:t>
      </w:r>
      <w:r w:rsidR="00164968" w:rsidRPr="008D45B2">
        <w:rPr>
          <w:spacing w:val="2"/>
        </w:rPr>
        <w:t xml:space="preserve"> </w:t>
      </w:r>
      <w:r w:rsidR="00164968" w:rsidRPr="008D45B2">
        <w:t>было</w:t>
      </w:r>
      <w:r w:rsidR="00164968" w:rsidRPr="008D45B2">
        <w:rPr>
          <w:spacing w:val="1"/>
        </w:rPr>
        <w:t xml:space="preserve"> </w:t>
      </w:r>
      <w:r w:rsidR="00164968" w:rsidRPr="008D45B2">
        <w:t>проведено</w:t>
      </w:r>
      <w:r w:rsidR="00164968" w:rsidRPr="008D45B2">
        <w:rPr>
          <w:spacing w:val="-1"/>
        </w:rPr>
        <w:t xml:space="preserve"> </w:t>
      </w:r>
      <w:r w:rsidR="00164968" w:rsidRPr="008D45B2">
        <w:t>анкетирование.</w:t>
      </w:r>
      <w:r w:rsidRPr="008D45B2">
        <w:t xml:space="preserve"> </w:t>
      </w:r>
      <w:r w:rsidR="00164968" w:rsidRPr="008D45B2">
        <w:t>В</w:t>
      </w:r>
      <w:r w:rsidR="00164968" w:rsidRPr="008D45B2">
        <w:rPr>
          <w:spacing w:val="1"/>
        </w:rPr>
        <w:t xml:space="preserve"> </w:t>
      </w:r>
      <w:r w:rsidR="00164968" w:rsidRPr="008D45B2">
        <w:t>анкетировании</w:t>
      </w:r>
      <w:r w:rsidR="00164968" w:rsidRPr="008D45B2">
        <w:rPr>
          <w:spacing w:val="1"/>
        </w:rPr>
        <w:t xml:space="preserve"> </w:t>
      </w:r>
      <w:r w:rsidR="00164968" w:rsidRPr="008D45B2">
        <w:t>приняли</w:t>
      </w:r>
      <w:r w:rsidR="00164968" w:rsidRPr="008D45B2">
        <w:rPr>
          <w:spacing w:val="1"/>
        </w:rPr>
        <w:t xml:space="preserve"> </w:t>
      </w:r>
      <w:r w:rsidR="00164968" w:rsidRPr="008D45B2">
        <w:t>участие</w:t>
      </w:r>
      <w:r w:rsidR="00164968" w:rsidRPr="008D45B2">
        <w:rPr>
          <w:spacing w:val="1"/>
        </w:rPr>
        <w:t xml:space="preserve"> </w:t>
      </w:r>
      <w:r w:rsidR="00EE410F" w:rsidRPr="008D45B2">
        <w:t>11</w:t>
      </w:r>
      <w:r w:rsidR="00164968" w:rsidRPr="008D45B2">
        <w:rPr>
          <w:spacing w:val="1"/>
        </w:rPr>
        <w:t xml:space="preserve"> </w:t>
      </w:r>
      <w:r w:rsidR="00164968" w:rsidRPr="008D45B2">
        <w:t>человек.</w:t>
      </w:r>
      <w:r w:rsidR="00164968" w:rsidRPr="008D45B2">
        <w:rPr>
          <w:spacing w:val="1"/>
        </w:rPr>
        <w:t xml:space="preserve"> </w:t>
      </w:r>
      <w:r w:rsidR="00164968" w:rsidRPr="008D45B2">
        <w:t>Вниманию</w:t>
      </w:r>
      <w:r w:rsidR="00164968" w:rsidRPr="008D45B2">
        <w:rPr>
          <w:spacing w:val="1"/>
        </w:rPr>
        <w:t xml:space="preserve"> </w:t>
      </w:r>
      <w:r w:rsidR="00164968" w:rsidRPr="008D45B2">
        <w:t>педагогов</w:t>
      </w:r>
      <w:r w:rsidR="00164968" w:rsidRPr="008D45B2">
        <w:rPr>
          <w:spacing w:val="1"/>
        </w:rPr>
        <w:t xml:space="preserve"> </w:t>
      </w:r>
      <w:r w:rsidR="00164968" w:rsidRPr="008D45B2">
        <w:t>предложено 5</w:t>
      </w:r>
      <w:r w:rsidR="00164968" w:rsidRPr="008D45B2">
        <w:rPr>
          <w:spacing w:val="1"/>
        </w:rPr>
        <w:t xml:space="preserve"> </w:t>
      </w:r>
      <w:r w:rsidR="00164968" w:rsidRPr="008D45B2">
        <w:t>вопросов.</w:t>
      </w:r>
    </w:p>
    <w:p w:rsidR="00164968" w:rsidRPr="008D45B2" w:rsidRDefault="00AC0BA7" w:rsidP="00AC0BA7">
      <w:pPr>
        <w:pStyle w:val="a3"/>
        <w:ind w:left="0" w:right="134"/>
        <w:rPr>
          <w:spacing w:val="1"/>
        </w:rPr>
      </w:pPr>
      <w:r w:rsidRPr="008D45B2">
        <w:t xml:space="preserve">   </w:t>
      </w:r>
      <w:r w:rsidR="00164968" w:rsidRPr="008D45B2">
        <w:t>На 1 вопрос: «Трудно ли Вам</w:t>
      </w:r>
      <w:r w:rsidRPr="008D45B2">
        <w:t xml:space="preserve"> было привыкать к работе педагога?» 91</w:t>
      </w:r>
      <w:proofErr w:type="gramStart"/>
      <w:r w:rsidR="00164968" w:rsidRPr="008D45B2">
        <w:t>%</w:t>
      </w:r>
      <w:r w:rsidRPr="008D45B2">
        <w:t xml:space="preserve">  опрошенных</w:t>
      </w:r>
      <w:proofErr w:type="gramEnd"/>
      <w:r w:rsidRPr="008D45B2">
        <w:t xml:space="preserve"> </w:t>
      </w:r>
      <w:r w:rsidRPr="008D45B2">
        <w:rPr>
          <w:spacing w:val="1"/>
        </w:rPr>
        <w:t xml:space="preserve"> </w:t>
      </w:r>
      <w:r w:rsidR="00164968" w:rsidRPr="008D45B2">
        <w:t>ответили</w:t>
      </w:r>
      <w:r w:rsidR="00164968" w:rsidRPr="008D45B2">
        <w:rPr>
          <w:spacing w:val="4"/>
        </w:rPr>
        <w:t xml:space="preserve"> </w:t>
      </w:r>
      <w:r w:rsidR="00164968" w:rsidRPr="008D45B2">
        <w:t>«нет,</w:t>
      </w:r>
      <w:r w:rsidR="00164968" w:rsidRPr="008D45B2">
        <w:rPr>
          <w:spacing w:val="2"/>
        </w:rPr>
        <w:t xml:space="preserve"> </w:t>
      </w:r>
      <w:r w:rsidR="00164968" w:rsidRPr="008D45B2">
        <w:t>процесс</w:t>
      </w:r>
      <w:r w:rsidR="00164968" w:rsidRPr="008D45B2">
        <w:rPr>
          <w:spacing w:val="1"/>
        </w:rPr>
        <w:t xml:space="preserve"> </w:t>
      </w:r>
      <w:r w:rsidR="00164968" w:rsidRPr="008D45B2">
        <w:t>адаптации</w:t>
      </w:r>
      <w:r w:rsidR="00164968" w:rsidRPr="008D45B2">
        <w:rPr>
          <w:spacing w:val="-1"/>
        </w:rPr>
        <w:t xml:space="preserve"> </w:t>
      </w:r>
      <w:r w:rsidR="00164968" w:rsidRPr="008D45B2">
        <w:t>был не долгим».</w:t>
      </w:r>
    </w:p>
    <w:p w:rsidR="00164968" w:rsidRPr="008D45B2" w:rsidRDefault="00AC0BA7" w:rsidP="00AC0BA7">
      <w:pPr>
        <w:pStyle w:val="a3"/>
        <w:ind w:left="0" w:right="125"/>
      </w:pPr>
      <w:r w:rsidRPr="008D45B2">
        <w:t xml:space="preserve">    </w:t>
      </w:r>
      <w:r w:rsidR="00164968" w:rsidRPr="008D45B2">
        <w:t>На</w:t>
      </w:r>
      <w:r w:rsidR="00164968" w:rsidRPr="008D45B2">
        <w:rPr>
          <w:spacing w:val="1"/>
        </w:rPr>
        <w:t xml:space="preserve"> </w:t>
      </w:r>
      <w:r w:rsidR="00164968" w:rsidRPr="008D45B2">
        <w:t>2</w:t>
      </w:r>
      <w:r w:rsidR="00164968" w:rsidRPr="008D45B2">
        <w:rPr>
          <w:spacing w:val="1"/>
        </w:rPr>
        <w:t xml:space="preserve"> </w:t>
      </w:r>
      <w:r w:rsidR="00164968" w:rsidRPr="008D45B2">
        <w:t>вопрос:</w:t>
      </w:r>
      <w:r w:rsidR="00164968" w:rsidRPr="008D45B2">
        <w:rPr>
          <w:spacing w:val="1"/>
        </w:rPr>
        <w:t xml:space="preserve"> </w:t>
      </w:r>
      <w:r w:rsidR="00164968" w:rsidRPr="008D45B2">
        <w:t>«Какова</w:t>
      </w:r>
      <w:r w:rsidR="00164968" w:rsidRPr="008D45B2">
        <w:rPr>
          <w:spacing w:val="1"/>
        </w:rPr>
        <w:t xml:space="preserve"> </w:t>
      </w:r>
      <w:r w:rsidR="00164968" w:rsidRPr="008D45B2">
        <w:t>ваша</w:t>
      </w:r>
      <w:r w:rsidR="00164968" w:rsidRPr="008D45B2">
        <w:rPr>
          <w:spacing w:val="1"/>
        </w:rPr>
        <w:t xml:space="preserve"> </w:t>
      </w:r>
      <w:r w:rsidR="00164968" w:rsidRPr="008D45B2">
        <w:t>удовлетворенность</w:t>
      </w:r>
      <w:r w:rsidR="00164968" w:rsidRPr="008D45B2">
        <w:rPr>
          <w:spacing w:val="1"/>
        </w:rPr>
        <w:t xml:space="preserve"> </w:t>
      </w:r>
      <w:r w:rsidR="00164968" w:rsidRPr="008D45B2">
        <w:t>профессией?»</w:t>
      </w:r>
      <w:r w:rsidR="00164968" w:rsidRPr="008D45B2">
        <w:rPr>
          <w:color w:val="FF0000"/>
          <w:spacing w:val="1"/>
        </w:rPr>
        <w:t xml:space="preserve"> </w:t>
      </w:r>
      <w:r w:rsidR="00164968" w:rsidRPr="008D45B2">
        <w:t>9</w:t>
      </w:r>
      <w:r w:rsidRPr="008D45B2">
        <w:t>1</w:t>
      </w:r>
      <w:r w:rsidR="00164968" w:rsidRPr="008D45B2">
        <w:rPr>
          <w:spacing w:val="1"/>
        </w:rPr>
        <w:t xml:space="preserve"> </w:t>
      </w:r>
      <w:r w:rsidR="00164968" w:rsidRPr="008D45B2">
        <w:t>%</w:t>
      </w:r>
      <w:r w:rsidR="00164968" w:rsidRPr="008D45B2">
        <w:rPr>
          <w:spacing w:val="1"/>
        </w:rPr>
        <w:t xml:space="preserve"> </w:t>
      </w:r>
      <w:r w:rsidR="00164968" w:rsidRPr="008D45B2">
        <w:t>педагогов</w:t>
      </w:r>
      <w:r w:rsidR="00164968" w:rsidRPr="008D45B2">
        <w:rPr>
          <w:spacing w:val="1"/>
        </w:rPr>
        <w:t xml:space="preserve"> </w:t>
      </w:r>
      <w:r w:rsidR="00164968" w:rsidRPr="008D45B2">
        <w:t>ответили,</w:t>
      </w:r>
      <w:r w:rsidR="00164968" w:rsidRPr="008D45B2">
        <w:rPr>
          <w:spacing w:val="1"/>
        </w:rPr>
        <w:t xml:space="preserve"> </w:t>
      </w:r>
      <w:r w:rsidR="00164968" w:rsidRPr="008D45B2">
        <w:t>что</w:t>
      </w:r>
      <w:r w:rsidR="00164968" w:rsidRPr="008D45B2">
        <w:rPr>
          <w:spacing w:val="1"/>
        </w:rPr>
        <w:t xml:space="preserve"> </w:t>
      </w:r>
      <w:r w:rsidR="00164968" w:rsidRPr="008D45B2">
        <w:t>«удовлетворены</w:t>
      </w:r>
      <w:r w:rsidR="00164968" w:rsidRPr="008D45B2">
        <w:rPr>
          <w:spacing w:val="1"/>
        </w:rPr>
        <w:t xml:space="preserve"> </w:t>
      </w:r>
      <w:r w:rsidR="00164968" w:rsidRPr="008D45B2">
        <w:t>полностью»;</w:t>
      </w:r>
      <w:r w:rsidR="00164968" w:rsidRPr="008D45B2">
        <w:rPr>
          <w:spacing w:val="1"/>
        </w:rPr>
        <w:t xml:space="preserve"> </w:t>
      </w:r>
      <w:r w:rsidRPr="008D45B2">
        <w:t>9</w:t>
      </w:r>
      <w:r w:rsidR="00164968" w:rsidRPr="008D45B2">
        <w:rPr>
          <w:spacing w:val="1"/>
        </w:rPr>
        <w:t xml:space="preserve"> </w:t>
      </w:r>
      <w:r w:rsidR="00164968" w:rsidRPr="008D45B2">
        <w:t>%</w:t>
      </w:r>
      <w:r w:rsidR="00164968" w:rsidRPr="008D45B2">
        <w:rPr>
          <w:spacing w:val="1"/>
        </w:rPr>
        <w:t xml:space="preserve"> </w:t>
      </w:r>
      <w:r w:rsidRPr="008D45B2">
        <w:rPr>
          <w:spacing w:val="1"/>
        </w:rPr>
        <w:t xml:space="preserve">(1 чел.) </w:t>
      </w:r>
      <w:r w:rsidR="00164968" w:rsidRPr="008D45B2">
        <w:t>-</w:t>
      </w:r>
      <w:r w:rsidR="00164968" w:rsidRPr="008D45B2">
        <w:rPr>
          <w:spacing w:val="1"/>
        </w:rPr>
        <w:t xml:space="preserve"> </w:t>
      </w:r>
      <w:r w:rsidR="00164968" w:rsidRPr="008D45B2">
        <w:t>«скорее</w:t>
      </w:r>
      <w:r w:rsidR="00164968" w:rsidRPr="008D45B2">
        <w:rPr>
          <w:spacing w:val="1"/>
        </w:rPr>
        <w:t xml:space="preserve"> </w:t>
      </w:r>
      <w:r w:rsidR="00164968" w:rsidRPr="008D45B2">
        <w:t>удовлетворены,</w:t>
      </w:r>
      <w:r w:rsidR="00164968" w:rsidRPr="008D45B2">
        <w:rPr>
          <w:spacing w:val="3"/>
        </w:rPr>
        <w:t xml:space="preserve"> </w:t>
      </w:r>
      <w:r w:rsidR="00164968" w:rsidRPr="008D45B2">
        <w:t>чем</w:t>
      </w:r>
      <w:r w:rsidR="00164968" w:rsidRPr="008D45B2">
        <w:rPr>
          <w:spacing w:val="2"/>
        </w:rPr>
        <w:t xml:space="preserve"> </w:t>
      </w:r>
      <w:r w:rsidR="00017AE0" w:rsidRPr="008D45B2">
        <w:t>нет»</w:t>
      </w:r>
      <w:r w:rsidR="00164968" w:rsidRPr="008D45B2">
        <w:t>.</w:t>
      </w:r>
    </w:p>
    <w:p w:rsidR="00164968" w:rsidRPr="008D45B2" w:rsidRDefault="00164968" w:rsidP="003F73B1">
      <w:pPr>
        <w:pStyle w:val="a3"/>
        <w:ind w:left="0" w:right="131"/>
      </w:pPr>
      <w:r w:rsidRPr="008D45B2">
        <w:t>На 3 вопрос: «Что помогло адаптироваться в новой социальной роли?»</w:t>
      </w:r>
      <w:r w:rsidRPr="008D45B2">
        <w:rPr>
          <w:spacing w:val="1"/>
        </w:rPr>
        <w:t xml:space="preserve"> </w:t>
      </w:r>
      <w:r w:rsidR="00AC0BA7" w:rsidRPr="008D45B2">
        <w:t>64</w:t>
      </w:r>
      <w:r w:rsidRPr="008D45B2">
        <w:t>%</w:t>
      </w:r>
      <w:r w:rsidRPr="008D45B2">
        <w:rPr>
          <w:spacing w:val="30"/>
        </w:rPr>
        <w:t xml:space="preserve"> </w:t>
      </w:r>
      <w:r w:rsidRPr="008D45B2">
        <w:t>педагогов</w:t>
      </w:r>
      <w:r w:rsidRPr="008D45B2">
        <w:rPr>
          <w:spacing w:val="34"/>
        </w:rPr>
        <w:t xml:space="preserve"> </w:t>
      </w:r>
      <w:r w:rsidRPr="008D45B2">
        <w:t>указали</w:t>
      </w:r>
      <w:r w:rsidRPr="008D45B2">
        <w:rPr>
          <w:spacing w:val="36"/>
        </w:rPr>
        <w:t xml:space="preserve"> </w:t>
      </w:r>
      <w:r w:rsidRPr="008D45B2">
        <w:t>«наставника,</w:t>
      </w:r>
      <w:r w:rsidRPr="008D45B2">
        <w:rPr>
          <w:spacing w:val="33"/>
        </w:rPr>
        <w:t xml:space="preserve"> </w:t>
      </w:r>
      <w:r w:rsidRPr="008D45B2">
        <w:t>коллег»,</w:t>
      </w:r>
      <w:r w:rsidRPr="008D45B2">
        <w:rPr>
          <w:spacing w:val="33"/>
        </w:rPr>
        <w:t xml:space="preserve"> </w:t>
      </w:r>
      <w:r w:rsidR="00AC0BA7" w:rsidRPr="008D45B2">
        <w:t>4</w:t>
      </w:r>
      <w:r w:rsidRPr="008D45B2">
        <w:rPr>
          <w:spacing w:val="31"/>
        </w:rPr>
        <w:t xml:space="preserve"> </w:t>
      </w:r>
      <w:r w:rsidRPr="008D45B2">
        <w:t>педагога</w:t>
      </w:r>
      <w:r w:rsidRPr="008D45B2">
        <w:rPr>
          <w:spacing w:val="32"/>
        </w:rPr>
        <w:t xml:space="preserve"> </w:t>
      </w:r>
      <w:r w:rsidRPr="008D45B2">
        <w:t>назвали</w:t>
      </w:r>
      <w:r w:rsidR="003F73B1" w:rsidRPr="008D45B2">
        <w:t xml:space="preserve"> </w:t>
      </w:r>
      <w:r w:rsidRPr="008D45B2">
        <w:t>«руководителя</w:t>
      </w:r>
      <w:r w:rsidRPr="008D45B2">
        <w:rPr>
          <w:spacing w:val="-5"/>
        </w:rPr>
        <w:t xml:space="preserve"> </w:t>
      </w:r>
      <w:r w:rsidRPr="008D45B2">
        <w:t>ОО».</w:t>
      </w:r>
    </w:p>
    <w:p w:rsidR="008D45B2" w:rsidRPr="008D45B2" w:rsidRDefault="00164968" w:rsidP="008D45B2">
      <w:pPr>
        <w:pStyle w:val="a3"/>
        <w:ind w:left="0" w:right="128"/>
      </w:pPr>
      <w:r w:rsidRPr="008D45B2">
        <w:t>На</w:t>
      </w:r>
      <w:r w:rsidRPr="008D45B2">
        <w:rPr>
          <w:spacing w:val="1"/>
        </w:rPr>
        <w:t xml:space="preserve"> </w:t>
      </w:r>
      <w:r w:rsidRPr="008D45B2">
        <w:t>4</w:t>
      </w:r>
      <w:r w:rsidRPr="008D45B2">
        <w:rPr>
          <w:spacing w:val="1"/>
        </w:rPr>
        <w:t xml:space="preserve"> </w:t>
      </w:r>
      <w:r w:rsidRPr="008D45B2">
        <w:t>вопрос</w:t>
      </w:r>
      <w:r w:rsidRPr="008D45B2">
        <w:rPr>
          <w:spacing w:val="1"/>
        </w:rPr>
        <w:t xml:space="preserve"> </w:t>
      </w:r>
      <w:r w:rsidRPr="008D45B2">
        <w:t>«Что</w:t>
      </w:r>
      <w:r w:rsidRPr="008D45B2">
        <w:rPr>
          <w:spacing w:val="1"/>
        </w:rPr>
        <w:t xml:space="preserve"> </w:t>
      </w:r>
      <w:r w:rsidRPr="008D45B2">
        <w:t>вызвало</w:t>
      </w:r>
      <w:r w:rsidRPr="008D45B2">
        <w:rPr>
          <w:spacing w:val="1"/>
        </w:rPr>
        <w:t xml:space="preserve"> </w:t>
      </w:r>
      <w:r w:rsidRPr="008D45B2">
        <w:t>наибольшие</w:t>
      </w:r>
      <w:r w:rsidRPr="008D45B2">
        <w:rPr>
          <w:spacing w:val="1"/>
        </w:rPr>
        <w:t xml:space="preserve"> </w:t>
      </w:r>
      <w:r w:rsidRPr="008D45B2">
        <w:t>проблемы</w:t>
      </w:r>
      <w:r w:rsidRPr="008D45B2">
        <w:rPr>
          <w:spacing w:val="1"/>
        </w:rPr>
        <w:t xml:space="preserve"> </w:t>
      </w:r>
      <w:r w:rsidRPr="008D45B2">
        <w:t>в</w:t>
      </w:r>
      <w:r w:rsidRPr="008D45B2">
        <w:rPr>
          <w:spacing w:val="1"/>
        </w:rPr>
        <w:t xml:space="preserve"> </w:t>
      </w:r>
      <w:r w:rsidRPr="008D45B2">
        <w:t>адаптационный</w:t>
      </w:r>
      <w:r w:rsidRPr="008D45B2">
        <w:rPr>
          <w:spacing w:val="1"/>
        </w:rPr>
        <w:t xml:space="preserve"> </w:t>
      </w:r>
      <w:r w:rsidR="001C7BEE" w:rsidRPr="008D45B2">
        <w:t>период?» 27</w:t>
      </w:r>
      <w:r w:rsidR="00AC0BA7" w:rsidRPr="008D45B2">
        <w:t xml:space="preserve">% </w:t>
      </w:r>
      <w:r w:rsidR="001C7BEE" w:rsidRPr="008D45B2">
        <w:t>(3</w:t>
      </w:r>
      <w:r w:rsidR="00AC0BA7" w:rsidRPr="008D45B2">
        <w:t xml:space="preserve"> чел.)</w:t>
      </w:r>
      <w:r w:rsidR="001C7BEE" w:rsidRPr="008D45B2">
        <w:t xml:space="preserve"> </w:t>
      </w:r>
      <w:r w:rsidR="00AC0BA7" w:rsidRPr="008D45B2">
        <w:t>опрошенных</w:t>
      </w:r>
      <w:r w:rsidRPr="008D45B2">
        <w:t xml:space="preserve"> указали «перегруженность учебными</w:t>
      </w:r>
      <w:r w:rsidRPr="008D45B2">
        <w:rPr>
          <w:spacing w:val="1"/>
        </w:rPr>
        <w:t xml:space="preserve"> </w:t>
      </w:r>
      <w:r w:rsidR="001C7BEE" w:rsidRPr="008D45B2">
        <w:t>занятиями»; 18</w:t>
      </w:r>
      <w:r w:rsidRPr="008D45B2">
        <w:t xml:space="preserve">% </w:t>
      </w:r>
      <w:r w:rsidR="001C7BEE" w:rsidRPr="008D45B2">
        <w:t xml:space="preserve">(2 чел.) </w:t>
      </w:r>
      <w:r w:rsidRPr="008D45B2">
        <w:t>- «недостаточный уровень профессиональной подготовки»;</w:t>
      </w:r>
      <w:r w:rsidRPr="008D45B2">
        <w:rPr>
          <w:spacing w:val="1"/>
        </w:rPr>
        <w:t xml:space="preserve"> </w:t>
      </w:r>
      <w:r w:rsidR="001C7BEE" w:rsidRPr="008D45B2">
        <w:t>55</w:t>
      </w:r>
      <w:r w:rsidRPr="008D45B2">
        <w:t>%</w:t>
      </w:r>
      <w:r w:rsidRPr="008D45B2">
        <w:rPr>
          <w:spacing w:val="4"/>
        </w:rPr>
        <w:t xml:space="preserve"> </w:t>
      </w:r>
      <w:r w:rsidR="001C7BEE" w:rsidRPr="008D45B2">
        <w:rPr>
          <w:spacing w:val="4"/>
        </w:rPr>
        <w:t xml:space="preserve">(6 чел.) </w:t>
      </w:r>
      <w:r w:rsidRPr="008D45B2">
        <w:t>указали</w:t>
      </w:r>
      <w:r w:rsidRPr="008D45B2">
        <w:rPr>
          <w:spacing w:val="5"/>
        </w:rPr>
        <w:t xml:space="preserve"> </w:t>
      </w:r>
      <w:r w:rsidRPr="008D45B2">
        <w:t>«недостаток свободного времени».</w:t>
      </w:r>
    </w:p>
    <w:p w:rsidR="00164968" w:rsidRPr="008D45B2" w:rsidRDefault="001C7BEE" w:rsidP="008D45B2">
      <w:pPr>
        <w:pStyle w:val="a3"/>
        <w:ind w:left="0" w:right="128"/>
      </w:pPr>
      <w:r w:rsidRPr="008D45B2">
        <w:t xml:space="preserve"> </w:t>
      </w:r>
      <w:r w:rsidR="00164968" w:rsidRPr="008D45B2">
        <w:t>На</w:t>
      </w:r>
      <w:r w:rsidR="00164968" w:rsidRPr="008D45B2">
        <w:rPr>
          <w:spacing w:val="16"/>
        </w:rPr>
        <w:t xml:space="preserve"> </w:t>
      </w:r>
      <w:r w:rsidR="00164968" w:rsidRPr="008D45B2">
        <w:t>5</w:t>
      </w:r>
      <w:r w:rsidR="00164968" w:rsidRPr="008D45B2">
        <w:rPr>
          <w:spacing w:val="21"/>
        </w:rPr>
        <w:t xml:space="preserve"> </w:t>
      </w:r>
      <w:r w:rsidR="00164968" w:rsidRPr="008D45B2">
        <w:t>вопрос</w:t>
      </w:r>
      <w:r w:rsidR="00164968" w:rsidRPr="008D45B2">
        <w:rPr>
          <w:spacing w:val="22"/>
        </w:rPr>
        <w:t xml:space="preserve"> </w:t>
      </w:r>
      <w:r w:rsidR="00164968" w:rsidRPr="008D45B2">
        <w:t>«Как</w:t>
      </w:r>
      <w:r w:rsidR="00164968" w:rsidRPr="008D45B2">
        <w:rPr>
          <w:spacing w:val="19"/>
        </w:rPr>
        <w:t xml:space="preserve"> </w:t>
      </w:r>
      <w:r w:rsidR="00164968" w:rsidRPr="008D45B2">
        <w:t>вы</w:t>
      </w:r>
      <w:r w:rsidR="00164968" w:rsidRPr="008D45B2">
        <w:rPr>
          <w:spacing w:val="21"/>
        </w:rPr>
        <w:t xml:space="preserve"> </w:t>
      </w:r>
      <w:r w:rsidR="00164968" w:rsidRPr="008D45B2">
        <w:t>оцениваете</w:t>
      </w:r>
      <w:r w:rsidR="00164968" w:rsidRPr="008D45B2">
        <w:rPr>
          <w:spacing w:val="17"/>
        </w:rPr>
        <w:t xml:space="preserve"> </w:t>
      </w:r>
      <w:r w:rsidR="00164968" w:rsidRPr="008D45B2">
        <w:t>отношение</w:t>
      </w:r>
      <w:r w:rsidR="00164968" w:rsidRPr="008D45B2">
        <w:rPr>
          <w:spacing w:val="17"/>
        </w:rPr>
        <w:t xml:space="preserve"> </w:t>
      </w:r>
      <w:r w:rsidR="00164968" w:rsidRPr="008D45B2">
        <w:t>к</w:t>
      </w:r>
      <w:r w:rsidR="00164968" w:rsidRPr="008D45B2">
        <w:rPr>
          <w:spacing w:val="20"/>
        </w:rPr>
        <w:t xml:space="preserve"> </w:t>
      </w:r>
      <w:r w:rsidR="00164968" w:rsidRPr="008D45B2">
        <w:t>вам</w:t>
      </w:r>
      <w:r w:rsidR="00164968" w:rsidRPr="008D45B2">
        <w:rPr>
          <w:spacing w:val="17"/>
        </w:rPr>
        <w:t xml:space="preserve"> </w:t>
      </w:r>
      <w:r w:rsidR="00164968" w:rsidRPr="008D45B2">
        <w:t>в</w:t>
      </w:r>
      <w:r w:rsidR="00164968" w:rsidRPr="008D45B2">
        <w:rPr>
          <w:spacing w:val="20"/>
        </w:rPr>
        <w:t xml:space="preserve"> </w:t>
      </w:r>
      <w:r w:rsidR="00164968" w:rsidRPr="008D45B2">
        <w:t>коллективе?»</w:t>
      </w:r>
      <w:r w:rsidR="00164968" w:rsidRPr="008D45B2">
        <w:rPr>
          <w:spacing w:val="17"/>
        </w:rPr>
        <w:t xml:space="preserve"> </w:t>
      </w:r>
      <w:r w:rsidR="00164968" w:rsidRPr="008D45B2">
        <w:t>100</w:t>
      </w:r>
      <w:r w:rsidR="00164968" w:rsidRPr="008D45B2">
        <w:rPr>
          <w:spacing w:val="26"/>
        </w:rPr>
        <w:t xml:space="preserve"> </w:t>
      </w:r>
      <w:r w:rsidR="00164968" w:rsidRPr="008D45B2">
        <w:t>%</w:t>
      </w:r>
      <w:r w:rsidR="00164968" w:rsidRPr="008D45B2">
        <w:rPr>
          <w:spacing w:val="-67"/>
        </w:rPr>
        <w:t xml:space="preserve"> </w:t>
      </w:r>
      <w:r w:rsidR="00164968" w:rsidRPr="008D45B2">
        <w:t>педагогов</w:t>
      </w:r>
      <w:r w:rsidR="00164968" w:rsidRPr="008D45B2">
        <w:rPr>
          <w:spacing w:val="-1"/>
        </w:rPr>
        <w:t xml:space="preserve"> </w:t>
      </w:r>
      <w:r w:rsidR="00164968" w:rsidRPr="008D45B2">
        <w:t>отметили</w:t>
      </w:r>
      <w:r w:rsidR="00164968" w:rsidRPr="008D45B2">
        <w:rPr>
          <w:spacing w:val="5"/>
        </w:rPr>
        <w:t xml:space="preserve"> </w:t>
      </w:r>
      <w:r w:rsidR="00164968" w:rsidRPr="008D45B2">
        <w:t>«доброжелательное</w:t>
      </w:r>
      <w:r w:rsidR="00164968" w:rsidRPr="008D45B2">
        <w:rPr>
          <w:spacing w:val="1"/>
        </w:rPr>
        <w:t xml:space="preserve"> </w:t>
      </w:r>
      <w:r w:rsidR="00164968" w:rsidRPr="008D45B2">
        <w:t>отношение».</w:t>
      </w:r>
    </w:p>
    <w:p w:rsidR="00164968" w:rsidRPr="008D45B2" w:rsidRDefault="001C7BEE" w:rsidP="003F73B1">
      <w:pPr>
        <w:pStyle w:val="a3"/>
        <w:spacing w:line="321" w:lineRule="exact"/>
        <w:ind w:left="0"/>
        <w:jc w:val="left"/>
      </w:pPr>
      <w:r w:rsidRPr="008D45B2">
        <w:t xml:space="preserve">   </w:t>
      </w:r>
      <w:r w:rsidR="00164968" w:rsidRPr="008D45B2">
        <w:t>Данные,</w:t>
      </w:r>
      <w:r w:rsidR="00164968" w:rsidRPr="008D45B2">
        <w:rPr>
          <w:spacing w:val="12"/>
        </w:rPr>
        <w:t xml:space="preserve"> </w:t>
      </w:r>
      <w:r w:rsidR="00164968" w:rsidRPr="008D45B2">
        <w:t>полученные</w:t>
      </w:r>
      <w:r w:rsidR="00164968" w:rsidRPr="008D45B2">
        <w:rPr>
          <w:spacing w:val="11"/>
        </w:rPr>
        <w:t xml:space="preserve"> </w:t>
      </w:r>
      <w:r w:rsidR="00164968" w:rsidRPr="008D45B2">
        <w:t>в</w:t>
      </w:r>
      <w:r w:rsidR="00164968" w:rsidRPr="008D45B2">
        <w:rPr>
          <w:spacing w:val="14"/>
        </w:rPr>
        <w:t xml:space="preserve"> </w:t>
      </w:r>
      <w:r w:rsidR="00164968" w:rsidRPr="008D45B2">
        <w:t>ходе</w:t>
      </w:r>
      <w:r w:rsidR="00164968" w:rsidRPr="008D45B2">
        <w:rPr>
          <w:spacing w:val="11"/>
        </w:rPr>
        <w:t xml:space="preserve"> </w:t>
      </w:r>
      <w:r w:rsidR="00164968" w:rsidRPr="008D45B2">
        <w:t>1</w:t>
      </w:r>
      <w:r w:rsidR="00164968" w:rsidRPr="008D45B2">
        <w:rPr>
          <w:spacing w:val="11"/>
        </w:rPr>
        <w:t xml:space="preserve"> </w:t>
      </w:r>
      <w:r w:rsidR="00164968" w:rsidRPr="008D45B2">
        <w:t>и</w:t>
      </w:r>
      <w:r w:rsidR="00164968" w:rsidRPr="008D45B2">
        <w:rPr>
          <w:spacing w:val="11"/>
        </w:rPr>
        <w:t xml:space="preserve"> </w:t>
      </w:r>
      <w:r w:rsidR="00164968" w:rsidRPr="008D45B2">
        <w:t>2</w:t>
      </w:r>
      <w:r w:rsidR="00164968" w:rsidRPr="008D45B2">
        <w:rPr>
          <w:spacing w:val="11"/>
        </w:rPr>
        <w:t xml:space="preserve"> </w:t>
      </w:r>
      <w:r w:rsidR="00164968" w:rsidRPr="008D45B2">
        <w:t>анкетирования,</w:t>
      </w:r>
      <w:r w:rsidR="00164968" w:rsidRPr="008D45B2">
        <w:rPr>
          <w:spacing w:val="13"/>
        </w:rPr>
        <w:t xml:space="preserve"> </w:t>
      </w:r>
      <w:r w:rsidR="00164968" w:rsidRPr="008D45B2">
        <w:t>свидетельствуют</w:t>
      </w:r>
      <w:r w:rsidR="00164968" w:rsidRPr="008D45B2">
        <w:rPr>
          <w:spacing w:val="9"/>
        </w:rPr>
        <w:t xml:space="preserve"> </w:t>
      </w:r>
      <w:r w:rsidR="00164968" w:rsidRPr="008D45B2">
        <w:t>о</w:t>
      </w:r>
      <w:r w:rsidR="00164968" w:rsidRPr="008D45B2">
        <w:rPr>
          <w:spacing w:val="11"/>
        </w:rPr>
        <w:t xml:space="preserve"> </w:t>
      </w:r>
      <w:r w:rsidR="00164968" w:rsidRPr="008D45B2">
        <w:t>том,</w:t>
      </w:r>
    </w:p>
    <w:p w:rsidR="00164968" w:rsidRPr="008D45B2" w:rsidRDefault="00164968" w:rsidP="003F73B1">
      <w:pPr>
        <w:pStyle w:val="a3"/>
        <w:spacing w:line="322" w:lineRule="exact"/>
        <w:ind w:left="0"/>
        <w:jc w:val="left"/>
      </w:pPr>
      <w:r w:rsidRPr="008D45B2">
        <w:t>что:</w:t>
      </w:r>
      <w:r w:rsidR="003F73B1" w:rsidRPr="008D45B2">
        <w:t xml:space="preserve"> участники </w:t>
      </w:r>
      <w:r w:rsidR="00614229">
        <w:t xml:space="preserve">заседаний </w:t>
      </w:r>
      <w:r w:rsidR="0045043B" w:rsidRPr="008D45B2">
        <w:t>оценивают</w:t>
      </w:r>
      <w:r w:rsidR="0045043B" w:rsidRPr="008D45B2">
        <w:tab/>
        <w:t xml:space="preserve">деятельность Школы молодого педагога  </w:t>
      </w:r>
      <w:r w:rsidRPr="008D45B2">
        <w:t>удовлетворительной;</w:t>
      </w:r>
    </w:p>
    <w:p w:rsidR="00164968" w:rsidRPr="008D45B2" w:rsidRDefault="00164968" w:rsidP="003F73B1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322" w:lineRule="exact"/>
        <w:ind w:left="0" w:firstLine="0"/>
        <w:jc w:val="left"/>
        <w:rPr>
          <w:sz w:val="28"/>
          <w:szCs w:val="28"/>
        </w:rPr>
      </w:pPr>
      <w:r w:rsidRPr="008D45B2">
        <w:rPr>
          <w:sz w:val="28"/>
          <w:szCs w:val="28"/>
        </w:rPr>
        <w:t>объективно</w:t>
      </w:r>
      <w:r w:rsidRPr="008D45B2">
        <w:rPr>
          <w:spacing w:val="-7"/>
          <w:sz w:val="28"/>
          <w:szCs w:val="28"/>
        </w:rPr>
        <w:t xml:space="preserve"> </w:t>
      </w:r>
      <w:r w:rsidRPr="008D45B2">
        <w:rPr>
          <w:sz w:val="28"/>
          <w:szCs w:val="28"/>
        </w:rPr>
        <w:t>оценивают</w:t>
      </w:r>
      <w:r w:rsidRPr="008D45B2">
        <w:rPr>
          <w:spacing w:val="-8"/>
          <w:sz w:val="28"/>
          <w:szCs w:val="28"/>
        </w:rPr>
        <w:t xml:space="preserve"> </w:t>
      </w:r>
      <w:r w:rsidRPr="008D45B2">
        <w:rPr>
          <w:sz w:val="28"/>
          <w:szCs w:val="28"/>
        </w:rPr>
        <w:t>коэффициент</w:t>
      </w:r>
      <w:r w:rsidRPr="008D45B2">
        <w:rPr>
          <w:spacing w:val="-8"/>
          <w:sz w:val="28"/>
          <w:szCs w:val="28"/>
        </w:rPr>
        <w:t xml:space="preserve"> </w:t>
      </w:r>
      <w:r w:rsidRPr="008D45B2">
        <w:rPr>
          <w:sz w:val="28"/>
          <w:szCs w:val="28"/>
        </w:rPr>
        <w:t>личного</w:t>
      </w:r>
      <w:r w:rsidRPr="008D45B2">
        <w:rPr>
          <w:spacing w:val="-2"/>
          <w:sz w:val="28"/>
          <w:szCs w:val="28"/>
        </w:rPr>
        <w:t xml:space="preserve"> </w:t>
      </w:r>
      <w:r w:rsidRPr="008D45B2">
        <w:rPr>
          <w:sz w:val="28"/>
          <w:szCs w:val="28"/>
        </w:rPr>
        <w:t>участия;</w:t>
      </w:r>
    </w:p>
    <w:p w:rsidR="00164968" w:rsidRPr="008D45B2" w:rsidRDefault="00164968" w:rsidP="003F73B1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1170"/>
        </w:tabs>
        <w:ind w:left="0" w:right="136" w:firstLine="0"/>
        <w:jc w:val="left"/>
        <w:rPr>
          <w:sz w:val="28"/>
          <w:szCs w:val="28"/>
        </w:rPr>
      </w:pPr>
      <w:r w:rsidRPr="008D45B2">
        <w:rPr>
          <w:sz w:val="28"/>
          <w:szCs w:val="28"/>
        </w:rPr>
        <w:t>не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все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молодые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педагоги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удовлетворены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своей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профессиональной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подготовкой,</w:t>
      </w:r>
    </w:p>
    <w:p w:rsidR="00164968" w:rsidRPr="008D45B2" w:rsidRDefault="00164968" w:rsidP="00AC0BA7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1300"/>
        </w:tabs>
        <w:ind w:left="0" w:right="126" w:firstLine="0"/>
        <w:jc w:val="left"/>
        <w:rPr>
          <w:sz w:val="28"/>
          <w:szCs w:val="28"/>
        </w:rPr>
      </w:pPr>
      <w:r w:rsidRPr="008D45B2">
        <w:rPr>
          <w:sz w:val="28"/>
          <w:szCs w:val="28"/>
        </w:rPr>
        <w:t>большинству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педагогов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необходима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методическая,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психолого-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педагогическая</w:t>
      </w:r>
      <w:r w:rsidRPr="008D45B2">
        <w:rPr>
          <w:spacing w:val="2"/>
          <w:sz w:val="28"/>
          <w:szCs w:val="28"/>
        </w:rPr>
        <w:t xml:space="preserve"> </w:t>
      </w:r>
      <w:r w:rsidR="00AC0BA7" w:rsidRPr="008D45B2">
        <w:rPr>
          <w:sz w:val="28"/>
          <w:szCs w:val="28"/>
        </w:rPr>
        <w:t>помощь;</w:t>
      </w:r>
    </w:p>
    <w:p w:rsidR="00164968" w:rsidRPr="008D45B2" w:rsidRDefault="00164968" w:rsidP="00AC0BA7">
      <w:pPr>
        <w:pStyle w:val="a5"/>
        <w:numPr>
          <w:ilvl w:val="0"/>
          <w:numId w:val="5"/>
        </w:numPr>
        <w:tabs>
          <w:tab w:val="left" w:pos="0"/>
          <w:tab w:val="left" w:pos="284"/>
        </w:tabs>
        <w:ind w:left="0" w:right="122" w:firstLine="0"/>
        <w:jc w:val="left"/>
        <w:rPr>
          <w:sz w:val="28"/>
          <w:szCs w:val="28"/>
        </w:rPr>
      </w:pPr>
      <w:r w:rsidRPr="008D45B2">
        <w:rPr>
          <w:sz w:val="28"/>
          <w:szCs w:val="28"/>
        </w:rPr>
        <w:t>среди интересных и популярных форм работы отмечены: мастер-класс,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открытые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показы,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трансляция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положительного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опыта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работы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педагогами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-</w:t>
      </w:r>
      <w:r w:rsidRPr="008D45B2">
        <w:rPr>
          <w:spacing w:val="1"/>
          <w:sz w:val="28"/>
          <w:szCs w:val="28"/>
        </w:rPr>
        <w:t xml:space="preserve"> </w:t>
      </w:r>
      <w:r w:rsidRPr="008D45B2">
        <w:rPr>
          <w:sz w:val="28"/>
          <w:szCs w:val="28"/>
        </w:rPr>
        <w:t>наставниками.</w:t>
      </w:r>
    </w:p>
    <w:p w:rsidR="00614229" w:rsidRDefault="003F73B1" w:rsidP="0045043B">
      <w:pPr>
        <w:tabs>
          <w:tab w:val="left" w:pos="0"/>
          <w:tab w:val="left" w:pos="284"/>
        </w:tabs>
        <w:ind w:left="142" w:right="130"/>
        <w:jc w:val="both"/>
        <w:rPr>
          <w:sz w:val="28"/>
          <w:szCs w:val="28"/>
        </w:rPr>
      </w:pPr>
      <w:r w:rsidRPr="008D45B2">
        <w:rPr>
          <w:sz w:val="28"/>
          <w:szCs w:val="28"/>
        </w:rPr>
        <w:t xml:space="preserve">   </w:t>
      </w:r>
    </w:p>
    <w:p w:rsidR="00614229" w:rsidRDefault="00614229" w:rsidP="00614229">
      <w:pPr>
        <w:tabs>
          <w:tab w:val="left" w:pos="0"/>
          <w:tab w:val="left" w:pos="284"/>
        </w:tabs>
        <w:ind w:right="130"/>
        <w:jc w:val="both"/>
        <w:rPr>
          <w:sz w:val="28"/>
          <w:szCs w:val="28"/>
        </w:rPr>
      </w:pPr>
    </w:p>
    <w:p w:rsidR="00164968" w:rsidRPr="008D45B2" w:rsidRDefault="003F73B1" w:rsidP="0045043B">
      <w:pPr>
        <w:tabs>
          <w:tab w:val="left" w:pos="0"/>
          <w:tab w:val="left" w:pos="284"/>
        </w:tabs>
        <w:ind w:left="142" w:right="130"/>
        <w:jc w:val="both"/>
        <w:rPr>
          <w:spacing w:val="1"/>
          <w:sz w:val="28"/>
          <w:szCs w:val="28"/>
        </w:rPr>
      </w:pPr>
      <w:r w:rsidRPr="008D45B2">
        <w:rPr>
          <w:sz w:val="28"/>
          <w:szCs w:val="28"/>
        </w:rPr>
        <w:t xml:space="preserve">  </w:t>
      </w:r>
      <w:r w:rsidR="00164968" w:rsidRPr="008D45B2">
        <w:rPr>
          <w:sz w:val="28"/>
          <w:szCs w:val="28"/>
        </w:rPr>
        <w:t>В</w:t>
      </w:r>
      <w:r w:rsidR="00164968" w:rsidRPr="008D45B2">
        <w:rPr>
          <w:spacing w:val="1"/>
          <w:sz w:val="28"/>
          <w:szCs w:val="28"/>
        </w:rPr>
        <w:t xml:space="preserve"> </w:t>
      </w:r>
      <w:r w:rsidR="00F537D0">
        <w:rPr>
          <w:sz w:val="28"/>
          <w:szCs w:val="28"/>
        </w:rPr>
        <w:t>2022-2023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учебном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году</w:t>
      </w:r>
      <w:r w:rsidR="00164968" w:rsidRPr="008D45B2">
        <w:rPr>
          <w:spacing w:val="1"/>
          <w:sz w:val="28"/>
          <w:szCs w:val="28"/>
        </w:rPr>
        <w:t xml:space="preserve"> </w:t>
      </w:r>
      <w:r w:rsidR="004F7965" w:rsidRPr="008D45B2">
        <w:rPr>
          <w:spacing w:val="1"/>
          <w:sz w:val="28"/>
          <w:szCs w:val="28"/>
        </w:rPr>
        <w:t xml:space="preserve">работу с молодыми педагогами </w:t>
      </w:r>
      <w:proofErr w:type="gramStart"/>
      <w:r w:rsidR="00164968" w:rsidRPr="008D45B2">
        <w:rPr>
          <w:sz w:val="28"/>
          <w:szCs w:val="28"/>
        </w:rPr>
        <w:t>продолж</w:t>
      </w:r>
      <w:r w:rsidR="004F7965" w:rsidRPr="008D45B2">
        <w:rPr>
          <w:sz w:val="28"/>
          <w:szCs w:val="28"/>
        </w:rPr>
        <w:t>ится</w:t>
      </w:r>
      <w:r w:rsidR="00164968" w:rsidRPr="008D45B2">
        <w:rPr>
          <w:spacing w:val="1"/>
          <w:sz w:val="28"/>
          <w:szCs w:val="28"/>
        </w:rPr>
        <w:t xml:space="preserve">  </w:t>
      </w:r>
      <w:r w:rsidR="009B2317">
        <w:rPr>
          <w:spacing w:val="1"/>
          <w:sz w:val="28"/>
          <w:szCs w:val="28"/>
        </w:rPr>
        <w:t>работа</w:t>
      </w:r>
      <w:proofErr w:type="gramEnd"/>
      <w:r w:rsidR="009B2317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над</w:t>
      </w:r>
      <w:r w:rsidR="00164968" w:rsidRPr="008D45B2">
        <w:rPr>
          <w:spacing w:val="1"/>
          <w:sz w:val="28"/>
          <w:szCs w:val="28"/>
        </w:rPr>
        <w:t xml:space="preserve"> </w:t>
      </w:r>
      <w:r w:rsidR="00164968" w:rsidRPr="008D45B2">
        <w:rPr>
          <w:sz w:val="28"/>
          <w:szCs w:val="28"/>
        </w:rPr>
        <w:t>темой:</w:t>
      </w:r>
      <w:r w:rsidR="00164968" w:rsidRPr="008D45B2">
        <w:rPr>
          <w:spacing w:val="1"/>
          <w:sz w:val="28"/>
          <w:szCs w:val="28"/>
        </w:rPr>
        <w:t xml:space="preserve"> </w:t>
      </w:r>
      <w:r w:rsidR="0045043B" w:rsidRPr="008D45B2">
        <w:rPr>
          <w:spacing w:val="1"/>
          <w:sz w:val="28"/>
          <w:szCs w:val="28"/>
        </w:rPr>
        <w:t>«Создание благоприятных условий для становления молодого педагога, проявления педагогической инициативы и развитие творческого потенциала как одно из основных условий привлечения молодых специалистов».</w:t>
      </w:r>
    </w:p>
    <w:p w:rsidR="003F73B1" w:rsidRPr="008D45B2" w:rsidRDefault="0045043B" w:rsidP="003F73B1">
      <w:pPr>
        <w:pStyle w:val="a3"/>
        <w:tabs>
          <w:tab w:val="left" w:pos="0"/>
          <w:tab w:val="left" w:pos="284"/>
        </w:tabs>
        <w:ind w:left="0" w:right="126"/>
      </w:pPr>
      <w:r w:rsidRPr="008D45B2">
        <w:rPr>
          <w:i/>
        </w:rPr>
        <w:t xml:space="preserve"> </w:t>
      </w:r>
      <w:r w:rsidR="00164968" w:rsidRPr="008D45B2">
        <w:rPr>
          <w:b/>
        </w:rPr>
        <w:t>Цель</w:t>
      </w:r>
      <w:r w:rsidR="00164968" w:rsidRPr="008D45B2">
        <w:rPr>
          <w:b/>
          <w:spacing w:val="1"/>
        </w:rPr>
        <w:t xml:space="preserve"> </w:t>
      </w:r>
      <w:r w:rsidR="00164968" w:rsidRPr="008D45B2">
        <w:t>работы</w:t>
      </w:r>
      <w:r w:rsidR="00164968" w:rsidRPr="008D45B2">
        <w:rPr>
          <w:spacing w:val="1"/>
        </w:rPr>
        <w:t xml:space="preserve"> </w:t>
      </w:r>
      <w:r w:rsidRPr="008D45B2">
        <w:t xml:space="preserve">Школы молодого педагога </w:t>
      </w:r>
      <w:r w:rsidR="00164968" w:rsidRPr="008D45B2">
        <w:t>на</w:t>
      </w:r>
      <w:r w:rsidR="00164968" w:rsidRPr="008D45B2">
        <w:rPr>
          <w:spacing w:val="1"/>
        </w:rPr>
        <w:t xml:space="preserve"> </w:t>
      </w:r>
      <w:r w:rsidR="00F537D0">
        <w:t>2022-2023</w:t>
      </w:r>
      <w:r w:rsidR="00164968" w:rsidRPr="008D45B2">
        <w:rPr>
          <w:spacing w:val="1"/>
        </w:rPr>
        <w:t xml:space="preserve"> </w:t>
      </w:r>
      <w:r w:rsidR="00164968" w:rsidRPr="008D45B2">
        <w:t>учебный</w:t>
      </w:r>
      <w:r w:rsidR="00164968" w:rsidRPr="008D45B2">
        <w:rPr>
          <w:spacing w:val="1"/>
        </w:rPr>
        <w:t xml:space="preserve"> </w:t>
      </w:r>
      <w:r w:rsidR="00164968" w:rsidRPr="008D45B2">
        <w:t>год</w:t>
      </w:r>
      <w:r w:rsidR="003F73B1" w:rsidRPr="008D45B2">
        <w:t>:</w:t>
      </w:r>
    </w:p>
    <w:p w:rsidR="003F73B1" w:rsidRPr="008D45B2" w:rsidRDefault="00164968" w:rsidP="003F73B1">
      <w:pPr>
        <w:pStyle w:val="a3"/>
        <w:tabs>
          <w:tab w:val="left" w:pos="0"/>
          <w:tab w:val="left" w:pos="284"/>
        </w:tabs>
        <w:ind w:left="0" w:right="126"/>
        <w:rPr>
          <w:spacing w:val="1"/>
        </w:rPr>
      </w:pPr>
      <w:r w:rsidRPr="008D45B2">
        <w:rPr>
          <w:spacing w:val="1"/>
        </w:rPr>
        <w:t xml:space="preserve"> </w:t>
      </w:r>
      <w:r w:rsidRPr="008D45B2">
        <w:t>-</w:t>
      </w:r>
      <w:r w:rsidRPr="008D45B2">
        <w:rPr>
          <w:spacing w:val="1"/>
        </w:rPr>
        <w:t xml:space="preserve"> </w:t>
      </w:r>
      <w:r w:rsidR="0045043B" w:rsidRPr="008D45B2">
        <w:rPr>
          <w:spacing w:val="1"/>
        </w:rPr>
        <w:t>Оказание методической помощи молодым педагогам;</w:t>
      </w:r>
    </w:p>
    <w:p w:rsidR="0045043B" w:rsidRPr="008D45B2" w:rsidRDefault="003F73B1" w:rsidP="003F73B1">
      <w:pPr>
        <w:pStyle w:val="a3"/>
        <w:tabs>
          <w:tab w:val="left" w:pos="0"/>
          <w:tab w:val="left" w:pos="284"/>
        </w:tabs>
        <w:ind w:left="0" w:right="126"/>
        <w:rPr>
          <w:spacing w:val="1"/>
        </w:rPr>
      </w:pPr>
      <w:r w:rsidRPr="008D45B2">
        <w:rPr>
          <w:spacing w:val="1"/>
        </w:rPr>
        <w:t>-</w:t>
      </w:r>
      <w:r w:rsidR="0045043B" w:rsidRPr="008D45B2">
        <w:rPr>
          <w:spacing w:val="1"/>
        </w:rPr>
        <w:t xml:space="preserve"> выявление затруднений в профессиональной практике и принятие мер по их предупреждению в дальнейшей работе.</w:t>
      </w:r>
    </w:p>
    <w:p w:rsidR="0045043B" w:rsidRPr="008D45B2" w:rsidRDefault="0045043B" w:rsidP="0045043B">
      <w:pPr>
        <w:pStyle w:val="a3"/>
        <w:tabs>
          <w:tab w:val="left" w:pos="0"/>
          <w:tab w:val="left" w:pos="284"/>
        </w:tabs>
        <w:ind w:left="142" w:right="126"/>
        <w:rPr>
          <w:spacing w:val="1"/>
        </w:rPr>
      </w:pPr>
      <w:r w:rsidRPr="008D45B2">
        <w:t>Поставленные</w:t>
      </w:r>
      <w:r w:rsidRPr="008D45B2">
        <w:rPr>
          <w:spacing w:val="1"/>
        </w:rPr>
        <w:t xml:space="preserve"> </w:t>
      </w:r>
      <w:r w:rsidRPr="008D45B2">
        <w:t xml:space="preserve">цели планируется реализовать в следующих </w:t>
      </w:r>
      <w:r w:rsidRPr="008D45B2">
        <w:rPr>
          <w:b/>
        </w:rPr>
        <w:t>задачах</w:t>
      </w:r>
      <w:r w:rsidRPr="008D45B2">
        <w:t>:</w:t>
      </w:r>
      <w:r w:rsidRPr="008D45B2">
        <w:rPr>
          <w:spacing w:val="1"/>
        </w:rPr>
        <w:t xml:space="preserve">   </w:t>
      </w:r>
    </w:p>
    <w:p w:rsidR="0045043B" w:rsidRPr="008D45B2" w:rsidRDefault="0045043B" w:rsidP="003F73B1">
      <w:pPr>
        <w:pStyle w:val="a3"/>
        <w:ind w:left="0" w:right="126"/>
        <w:rPr>
          <w:spacing w:val="1"/>
        </w:rPr>
      </w:pPr>
      <w:r w:rsidRPr="008D45B2">
        <w:rPr>
          <w:spacing w:val="1"/>
        </w:rPr>
        <w:t>1. Формировать и воспитывать у молодых специалистов потребность в непрерывном самообразовании.</w:t>
      </w:r>
    </w:p>
    <w:p w:rsidR="0045043B" w:rsidRPr="008D45B2" w:rsidRDefault="003F73B1" w:rsidP="003F73B1">
      <w:pPr>
        <w:pStyle w:val="a3"/>
        <w:ind w:left="0" w:right="126"/>
        <w:rPr>
          <w:spacing w:val="1"/>
        </w:rPr>
      </w:pPr>
      <w:r w:rsidRPr="008D45B2">
        <w:rPr>
          <w:spacing w:val="1"/>
        </w:rPr>
        <w:t xml:space="preserve">2. </w:t>
      </w:r>
      <w:r w:rsidR="0045043B" w:rsidRPr="008D45B2">
        <w:rPr>
          <w:spacing w:val="1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45043B" w:rsidRPr="008D45B2" w:rsidRDefault="0045043B" w:rsidP="003F73B1">
      <w:pPr>
        <w:pStyle w:val="a3"/>
        <w:ind w:left="0" w:right="126"/>
        <w:rPr>
          <w:spacing w:val="1"/>
        </w:rPr>
      </w:pPr>
      <w:r w:rsidRPr="008D45B2">
        <w:rPr>
          <w:spacing w:val="1"/>
        </w:rPr>
        <w:t>3. Создать условия для профессиональной адаптации молодого педагога в коллективе.</w:t>
      </w:r>
    </w:p>
    <w:p w:rsidR="0045043B" w:rsidRPr="008D45B2" w:rsidRDefault="003F73B1" w:rsidP="003F73B1">
      <w:pPr>
        <w:pStyle w:val="a3"/>
        <w:ind w:left="0" w:right="126"/>
        <w:rPr>
          <w:spacing w:val="1"/>
        </w:rPr>
      </w:pPr>
      <w:r w:rsidRPr="008D45B2">
        <w:rPr>
          <w:spacing w:val="1"/>
        </w:rPr>
        <w:t xml:space="preserve">4. </w:t>
      </w:r>
      <w:r w:rsidR="0045043B" w:rsidRPr="008D45B2">
        <w:rPr>
          <w:spacing w:val="1"/>
        </w:rPr>
        <w:t xml:space="preserve">Способствовать формированию индивидуального стиля творческой деятельности; </w:t>
      </w:r>
    </w:p>
    <w:p w:rsidR="0045043B" w:rsidRPr="008D45B2" w:rsidRDefault="0045043B" w:rsidP="00C26533">
      <w:pPr>
        <w:pStyle w:val="a3"/>
        <w:ind w:left="0" w:right="126"/>
        <w:rPr>
          <w:spacing w:val="1"/>
        </w:rPr>
      </w:pPr>
      <w:r w:rsidRPr="008D45B2">
        <w:rPr>
          <w:spacing w:val="1"/>
        </w:rPr>
        <w:t>5. Вооружить начинающего педагога конкретными знаниями и умениями применять теорию на практике.</w:t>
      </w:r>
    </w:p>
    <w:p w:rsidR="003F73B1" w:rsidRPr="008D45B2" w:rsidRDefault="003F73B1" w:rsidP="00C26533">
      <w:pPr>
        <w:pStyle w:val="a3"/>
        <w:ind w:left="0" w:right="126"/>
      </w:pPr>
      <w:r w:rsidRPr="008D45B2">
        <w:t xml:space="preserve">  </w:t>
      </w:r>
      <w:r w:rsidR="0045043B" w:rsidRPr="008D45B2">
        <w:t xml:space="preserve"> Школа молодого педагога</w:t>
      </w:r>
      <w:r w:rsidR="00164968" w:rsidRPr="008D45B2">
        <w:rPr>
          <w:spacing w:val="1"/>
        </w:rPr>
        <w:t xml:space="preserve"> </w:t>
      </w:r>
      <w:r w:rsidR="00164968" w:rsidRPr="008D45B2">
        <w:t>в</w:t>
      </w:r>
      <w:r w:rsidR="00164968" w:rsidRPr="008D45B2">
        <w:rPr>
          <w:spacing w:val="1"/>
        </w:rPr>
        <w:t xml:space="preserve"> </w:t>
      </w:r>
      <w:r w:rsidR="009B2317">
        <w:t xml:space="preserve">этом </w:t>
      </w:r>
      <w:r w:rsidR="00164968" w:rsidRPr="008D45B2">
        <w:t>учебном</w:t>
      </w:r>
      <w:r w:rsidR="00164968" w:rsidRPr="008D45B2">
        <w:rPr>
          <w:spacing w:val="1"/>
        </w:rPr>
        <w:t xml:space="preserve"> </w:t>
      </w:r>
      <w:r w:rsidR="00164968" w:rsidRPr="008D45B2">
        <w:t>году</w:t>
      </w:r>
      <w:r w:rsidR="00164968" w:rsidRPr="008D45B2">
        <w:rPr>
          <w:spacing w:val="1"/>
        </w:rPr>
        <w:t xml:space="preserve"> </w:t>
      </w:r>
      <w:r w:rsidR="00164968" w:rsidRPr="008D45B2">
        <w:t>планирует</w:t>
      </w:r>
      <w:r w:rsidR="00164968" w:rsidRPr="008D45B2">
        <w:rPr>
          <w:spacing w:val="1"/>
        </w:rPr>
        <w:t xml:space="preserve"> </w:t>
      </w:r>
      <w:r w:rsidR="00164968" w:rsidRPr="008D45B2">
        <w:t>привлечь</w:t>
      </w:r>
      <w:r w:rsidR="00164968" w:rsidRPr="008D45B2">
        <w:rPr>
          <w:spacing w:val="13"/>
        </w:rPr>
        <w:t xml:space="preserve"> </w:t>
      </w:r>
      <w:r w:rsidR="00164968" w:rsidRPr="008D45B2">
        <w:t>к</w:t>
      </w:r>
      <w:r w:rsidR="00164968" w:rsidRPr="008D45B2">
        <w:rPr>
          <w:spacing w:val="19"/>
        </w:rPr>
        <w:t xml:space="preserve"> </w:t>
      </w:r>
      <w:r w:rsidR="00164968" w:rsidRPr="008D45B2">
        <w:t>участию</w:t>
      </w:r>
      <w:r w:rsidR="00164968" w:rsidRPr="008D45B2">
        <w:rPr>
          <w:spacing w:val="19"/>
        </w:rPr>
        <w:t xml:space="preserve"> </w:t>
      </w:r>
      <w:r w:rsidR="00164968" w:rsidRPr="008D45B2">
        <w:t>в</w:t>
      </w:r>
      <w:r w:rsidR="00164968" w:rsidRPr="008D45B2">
        <w:rPr>
          <w:spacing w:val="14"/>
        </w:rPr>
        <w:t xml:space="preserve"> </w:t>
      </w:r>
      <w:r w:rsidR="00164968" w:rsidRPr="008D45B2">
        <w:t>заседаниях</w:t>
      </w:r>
      <w:r w:rsidR="00164968" w:rsidRPr="008D45B2">
        <w:rPr>
          <w:spacing w:val="12"/>
        </w:rPr>
        <w:t xml:space="preserve"> </w:t>
      </w:r>
      <w:r w:rsidR="00164968" w:rsidRPr="008D45B2">
        <w:t>молодых</w:t>
      </w:r>
      <w:r w:rsidR="00164968" w:rsidRPr="008D45B2">
        <w:rPr>
          <w:spacing w:val="11"/>
        </w:rPr>
        <w:t xml:space="preserve"> </w:t>
      </w:r>
      <w:r w:rsidR="00164968" w:rsidRPr="008D45B2">
        <w:t>педагогов,</w:t>
      </w:r>
      <w:r w:rsidR="00164968" w:rsidRPr="008D45B2">
        <w:rPr>
          <w:spacing w:val="19"/>
        </w:rPr>
        <w:t xml:space="preserve"> </w:t>
      </w:r>
      <w:r w:rsidR="00164968" w:rsidRPr="008D45B2">
        <w:t>впервые</w:t>
      </w:r>
      <w:r w:rsidR="00164968" w:rsidRPr="008D45B2">
        <w:rPr>
          <w:spacing w:val="17"/>
        </w:rPr>
        <w:t xml:space="preserve"> </w:t>
      </w:r>
      <w:r w:rsidR="00164968" w:rsidRPr="008D45B2">
        <w:t>приступивших</w:t>
      </w:r>
      <w:r w:rsidR="00164968" w:rsidRPr="008D45B2">
        <w:rPr>
          <w:spacing w:val="-68"/>
        </w:rPr>
        <w:t xml:space="preserve"> </w:t>
      </w:r>
      <w:r w:rsidR="00164968" w:rsidRPr="008D45B2">
        <w:t>к</w:t>
      </w:r>
      <w:r w:rsidR="00164968" w:rsidRPr="008D45B2">
        <w:rPr>
          <w:spacing w:val="-4"/>
        </w:rPr>
        <w:t xml:space="preserve"> </w:t>
      </w:r>
      <w:r w:rsidR="00164968" w:rsidRPr="008D45B2">
        <w:t>педагогической</w:t>
      </w:r>
      <w:r w:rsidR="00164968" w:rsidRPr="008D45B2">
        <w:rPr>
          <w:spacing w:val="-3"/>
        </w:rPr>
        <w:t xml:space="preserve"> </w:t>
      </w:r>
      <w:r w:rsidR="00164968" w:rsidRPr="008D45B2">
        <w:t>деятельности,</w:t>
      </w:r>
      <w:r w:rsidR="00164968" w:rsidRPr="008D45B2">
        <w:rPr>
          <w:spacing w:val="67"/>
        </w:rPr>
        <w:t xml:space="preserve"> </w:t>
      </w:r>
      <w:r w:rsidR="00164968" w:rsidRPr="008D45B2">
        <w:t>а</w:t>
      </w:r>
      <w:r w:rsidR="00164968" w:rsidRPr="008D45B2">
        <w:rPr>
          <w:spacing w:val="-2"/>
        </w:rPr>
        <w:t xml:space="preserve"> </w:t>
      </w:r>
      <w:r w:rsidR="00164968" w:rsidRPr="008D45B2">
        <w:t>также</w:t>
      </w:r>
      <w:r w:rsidR="00164968" w:rsidRPr="008D45B2">
        <w:rPr>
          <w:spacing w:val="-2"/>
        </w:rPr>
        <w:t xml:space="preserve"> </w:t>
      </w:r>
      <w:r w:rsidR="00164968" w:rsidRPr="008D45B2">
        <w:t>педагогов</w:t>
      </w:r>
      <w:r w:rsidR="00164968" w:rsidRPr="008D45B2">
        <w:rPr>
          <w:spacing w:val="-4"/>
        </w:rPr>
        <w:t xml:space="preserve"> </w:t>
      </w:r>
      <w:r w:rsidR="00164968" w:rsidRPr="008D45B2">
        <w:t>со</w:t>
      </w:r>
      <w:r w:rsidR="00164968" w:rsidRPr="008D45B2">
        <w:rPr>
          <w:spacing w:val="-3"/>
        </w:rPr>
        <w:t xml:space="preserve"> </w:t>
      </w:r>
      <w:r w:rsidR="00164968" w:rsidRPr="008D45B2">
        <w:t>стажем</w:t>
      </w:r>
      <w:r w:rsidR="00164968" w:rsidRPr="008D45B2">
        <w:rPr>
          <w:spacing w:val="-1"/>
        </w:rPr>
        <w:t xml:space="preserve"> </w:t>
      </w:r>
      <w:r w:rsidR="00164968" w:rsidRPr="008D45B2">
        <w:t>работы</w:t>
      </w:r>
      <w:r w:rsidR="00164968" w:rsidRPr="008D45B2">
        <w:rPr>
          <w:spacing w:val="-3"/>
        </w:rPr>
        <w:t xml:space="preserve"> </w:t>
      </w:r>
      <w:r w:rsidR="00164968" w:rsidRPr="008D45B2">
        <w:t>до</w:t>
      </w:r>
      <w:r w:rsidR="00164968" w:rsidRPr="008D45B2">
        <w:rPr>
          <w:spacing w:val="-3"/>
        </w:rPr>
        <w:t xml:space="preserve"> </w:t>
      </w:r>
      <w:r w:rsidR="00164968" w:rsidRPr="008D45B2">
        <w:t>3</w:t>
      </w:r>
      <w:r w:rsidR="00164968" w:rsidRPr="008D45B2">
        <w:rPr>
          <w:spacing w:val="-7"/>
        </w:rPr>
        <w:t xml:space="preserve"> </w:t>
      </w:r>
      <w:r w:rsidR="00164968" w:rsidRPr="008D45B2">
        <w:t>лет;</w:t>
      </w:r>
    </w:p>
    <w:p w:rsidR="003F73B1" w:rsidRPr="008D45B2" w:rsidRDefault="003F73B1" w:rsidP="003F73B1">
      <w:pPr>
        <w:pStyle w:val="a3"/>
        <w:ind w:left="0" w:right="128"/>
      </w:pPr>
      <w:r w:rsidRPr="008D45B2">
        <w:t xml:space="preserve">    В</w:t>
      </w:r>
      <w:r w:rsidRPr="008D45B2">
        <w:rPr>
          <w:spacing w:val="1"/>
        </w:rPr>
        <w:t xml:space="preserve"> </w:t>
      </w:r>
      <w:r w:rsidRPr="008D45B2">
        <w:t>следующем</w:t>
      </w:r>
      <w:r w:rsidRPr="008D45B2">
        <w:rPr>
          <w:spacing w:val="1"/>
        </w:rPr>
        <w:t xml:space="preserve"> </w:t>
      </w:r>
      <w:r w:rsidRPr="008D45B2">
        <w:t>учебном</w:t>
      </w:r>
      <w:r w:rsidRPr="008D45B2">
        <w:rPr>
          <w:spacing w:val="1"/>
        </w:rPr>
        <w:t xml:space="preserve"> </w:t>
      </w:r>
      <w:r w:rsidRPr="008D45B2">
        <w:t>году</w:t>
      </w:r>
      <w:r w:rsidRPr="008D45B2">
        <w:rPr>
          <w:spacing w:val="1"/>
        </w:rPr>
        <w:t xml:space="preserve"> </w:t>
      </w:r>
      <w:r w:rsidRPr="008D45B2">
        <w:t>на</w:t>
      </w:r>
      <w:r w:rsidRPr="008D45B2">
        <w:rPr>
          <w:spacing w:val="1"/>
        </w:rPr>
        <w:t xml:space="preserve"> </w:t>
      </w:r>
      <w:r w:rsidRPr="008D45B2">
        <w:t>заседаниях</w:t>
      </w:r>
      <w:r w:rsidRPr="008D45B2">
        <w:rPr>
          <w:spacing w:val="1"/>
        </w:rPr>
        <w:t xml:space="preserve"> </w:t>
      </w:r>
      <w:r w:rsidRPr="008D45B2">
        <w:t>Школы молодого педагога планируется вести активную работу по</w:t>
      </w:r>
      <w:r w:rsidRPr="008D45B2">
        <w:rPr>
          <w:spacing w:val="1"/>
        </w:rPr>
        <w:t xml:space="preserve"> </w:t>
      </w:r>
      <w:r w:rsidRPr="008D45B2">
        <w:t>привлечению молодых педагогов к формированию собственного портфолио</w:t>
      </w:r>
      <w:r w:rsidRPr="008D45B2">
        <w:rPr>
          <w:spacing w:val="1"/>
        </w:rPr>
        <w:t xml:space="preserve"> </w:t>
      </w:r>
      <w:r w:rsidRPr="008D45B2">
        <w:t>как</w:t>
      </w:r>
      <w:r w:rsidRPr="008D45B2">
        <w:rPr>
          <w:spacing w:val="1"/>
        </w:rPr>
        <w:t xml:space="preserve"> </w:t>
      </w:r>
      <w:r w:rsidRPr="008D45B2">
        <w:t>свидетельства</w:t>
      </w:r>
      <w:r w:rsidRPr="008D45B2">
        <w:rPr>
          <w:spacing w:val="1"/>
        </w:rPr>
        <w:t xml:space="preserve"> </w:t>
      </w:r>
      <w:r w:rsidRPr="008D45B2">
        <w:t>профессионального</w:t>
      </w:r>
      <w:r w:rsidRPr="008D45B2">
        <w:rPr>
          <w:spacing w:val="1"/>
        </w:rPr>
        <w:t xml:space="preserve"> </w:t>
      </w:r>
      <w:r w:rsidRPr="008D45B2">
        <w:t>самосовершенствования</w:t>
      </w:r>
      <w:r w:rsidRPr="008D45B2">
        <w:rPr>
          <w:spacing w:val="1"/>
        </w:rPr>
        <w:t xml:space="preserve"> </w:t>
      </w:r>
      <w:r w:rsidRPr="008D45B2">
        <w:t>и</w:t>
      </w:r>
      <w:r w:rsidRPr="008D45B2">
        <w:rPr>
          <w:spacing w:val="1"/>
        </w:rPr>
        <w:t xml:space="preserve"> </w:t>
      </w:r>
      <w:r w:rsidRPr="008D45B2">
        <w:t>профессионального</w:t>
      </w:r>
      <w:r w:rsidRPr="008D45B2">
        <w:rPr>
          <w:spacing w:val="1"/>
        </w:rPr>
        <w:t xml:space="preserve"> </w:t>
      </w:r>
      <w:r w:rsidRPr="008D45B2">
        <w:t>становления</w:t>
      </w:r>
      <w:r w:rsidRPr="008D45B2">
        <w:rPr>
          <w:spacing w:val="1"/>
        </w:rPr>
        <w:t xml:space="preserve"> </w:t>
      </w:r>
      <w:r w:rsidRPr="008D45B2">
        <w:t>с</w:t>
      </w:r>
      <w:r w:rsidRPr="008D45B2">
        <w:rPr>
          <w:spacing w:val="1"/>
        </w:rPr>
        <w:t xml:space="preserve"> </w:t>
      </w:r>
      <w:r w:rsidRPr="008D45B2">
        <w:t>дальнейшей</w:t>
      </w:r>
      <w:r w:rsidRPr="008D45B2">
        <w:rPr>
          <w:spacing w:val="1"/>
        </w:rPr>
        <w:t xml:space="preserve"> </w:t>
      </w:r>
      <w:r w:rsidRPr="008D45B2">
        <w:t>возможностью</w:t>
      </w:r>
      <w:r w:rsidRPr="008D45B2">
        <w:rPr>
          <w:spacing w:val="1"/>
        </w:rPr>
        <w:t xml:space="preserve"> </w:t>
      </w:r>
      <w:r w:rsidRPr="008D45B2">
        <w:t>успешного</w:t>
      </w:r>
      <w:r w:rsidRPr="008D45B2">
        <w:rPr>
          <w:spacing w:val="1"/>
        </w:rPr>
        <w:t xml:space="preserve"> </w:t>
      </w:r>
      <w:r w:rsidRPr="008D45B2">
        <w:t>прохождения</w:t>
      </w:r>
      <w:r w:rsidRPr="008D45B2">
        <w:rPr>
          <w:spacing w:val="1"/>
        </w:rPr>
        <w:t xml:space="preserve"> </w:t>
      </w:r>
      <w:r w:rsidRPr="008D45B2">
        <w:t>процедуры</w:t>
      </w:r>
      <w:r w:rsidRPr="008D45B2">
        <w:rPr>
          <w:spacing w:val="1"/>
        </w:rPr>
        <w:t xml:space="preserve"> </w:t>
      </w:r>
      <w:r w:rsidRPr="008D45B2">
        <w:t>аттестации</w:t>
      </w:r>
      <w:r w:rsidRPr="008D45B2">
        <w:rPr>
          <w:spacing w:val="1"/>
        </w:rPr>
        <w:t xml:space="preserve"> </w:t>
      </w:r>
      <w:r w:rsidRPr="008D45B2">
        <w:t>и</w:t>
      </w:r>
      <w:r w:rsidRPr="008D45B2">
        <w:rPr>
          <w:spacing w:val="1"/>
        </w:rPr>
        <w:t xml:space="preserve"> </w:t>
      </w:r>
      <w:r w:rsidRPr="008D45B2">
        <w:t>получения</w:t>
      </w:r>
      <w:r w:rsidRPr="008D45B2">
        <w:rPr>
          <w:spacing w:val="1"/>
        </w:rPr>
        <w:t xml:space="preserve"> </w:t>
      </w:r>
      <w:r w:rsidRPr="008D45B2">
        <w:t>квалификационной</w:t>
      </w:r>
      <w:r w:rsidRPr="008D45B2">
        <w:rPr>
          <w:spacing w:val="1"/>
        </w:rPr>
        <w:t xml:space="preserve"> </w:t>
      </w:r>
      <w:r w:rsidRPr="008D45B2">
        <w:t>категории.</w:t>
      </w:r>
    </w:p>
    <w:p w:rsidR="003F73B1" w:rsidRPr="008D45B2" w:rsidRDefault="003F73B1" w:rsidP="003F73B1">
      <w:pPr>
        <w:rPr>
          <w:sz w:val="28"/>
          <w:szCs w:val="28"/>
        </w:rPr>
      </w:pPr>
    </w:p>
    <w:p w:rsidR="003F73B1" w:rsidRPr="008D45B2" w:rsidRDefault="003F73B1" w:rsidP="003F73B1">
      <w:pPr>
        <w:pStyle w:val="a3"/>
        <w:ind w:left="0" w:right="131"/>
      </w:pPr>
      <w:r w:rsidRPr="008D45B2">
        <w:t xml:space="preserve">   Кроме</w:t>
      </w:r>
      <w:r w:rsidRPr="008D45B2">
        <w:rPr>
          <w:spacing w:val="1"/>
        </w:rPr>
        <w:t xml:space="preserve"> </w:t>
      </w:r>
      <w:r w:rsidRPr="008D45B2">
        <w:t>того,</w:t>
      </w:r>
      <w:r w:rsidRPr="008D45B2">
        <w:rPr>
          <w:spacing w:val="1"/>
        </w:rPr>
        <w:t xml:space="preserve"> </w:t>
      </w:r>
      <w:r w:rsidRPr="008D45B2">
        <w:t>молодым</w:t>
      </w:r>
      <w:r w:rsidRPr="008D45B2">
        <w:rPr>
          <w:spacing w:val="1"/>
        </w:rPr>
        <w:t xml:space="preserve"> </w:t>
      </w:r>
      <w:r w:rsidRPr="008D45B2">
        <w:t>педагогам</w:t>
      </w:r>
      <w:r w:rsidRPr="008D45B2">
        <w:rPr>
          <w:spacing w:val="1"/>
        </w:rPr>
        <w:t xml:space="preserve"> </w:t>
      </w:r>
      <w:r w:rsidRPr="008D45B2">
        <w:t>будет</w:t>
      </w:r>
      <w:r w:rsidRPr="008D45B2">
        <w:rPr>
          <w:spacing w:val="1"/>
        </w:rPr>
        <w:t xml:space="preserve"> </w:t>
      </w:r>
      <w:r w:rsidRPr="008D45B2">
        <w:t>рекомендовано</w:t>
      </w:r>
      <w:r w:rsidRPr="008D45B2">
        <w:rPr>
          <w:spacing w:val="1"/>
        </w:rPr>
        <w:t xml:space="preserve"> </w:t>
      </w:r>
      <w:r w:rsidRPr="008D45B2">
        <w:t>представление</w:t>
      </w:r>
      <w:r w:rsidRPr="008D45B2">
        <w:rPr>
          <w:spacing w:val="1"/>
        </w:rPr>
        <w:t xml:space="preserve"> </w:t>
      </w:r>
      <w:r w:rsidRPr="008D45B2">
        <w:t>собственного</w:t>
      </w:r>
      <w:r w:rsidRPr="008D45B2">
        <w:rPr>
          <w:spacing w:val="1"/>
        </w:rPr>
        <w:t xml:space="preserve"> </w:t>
      </w:r>
      <w:r w:rsidRPr="008D45B2">
        <w:t>положительного</w:t>
      </w:r>
      <w:r w:rsidRPr="008D45B2">
        <w:rPr>
          <w:spacing w:val="1"/>
        </w:rPr>
        <w:t xml:space="preserve"> </w:t>
      </w:r>
      <w:r w:rsidRPr="008D45B2">
        <w:t>опыта</w:t>
      </w:r>
      <w:r w:rsidRPr="008D45B2">
        <w:rPr>
          <w:spacing w:val="1"/>
        </w:rPr>
        <w:t xml:space="preserve"> </w:t>
      </w:r>
      <w:r w:rsidRPr="008D45B2">
        <w:t>работы,</w:t>
      </w:r>
      <w:r w:rsidRPr="008D45B2">
        <w:rPr>
          <w:spacing w:val="1"/>
        </w:rPr>
        <w:t xml:space="preserve"> </w:t>
      </w:r>
      <w:r w:rsidRPr="008D45B2">
        <w:t>участие</w:t>
      </w:r>
      <w:r w:rsidRPr="008D45B2">
        <w:rPr>
          <w:spacing w:val="1"/>
        </w:rPr>
        <w:t xml:space="preserve"> </w:t>
      </w:r>
      <w:r w:rsidRPr="008D45B2">
        <w:t>в</w:t>
      </w:r>
      <w:r w:rsidRPr="008D45B2">
        <w:rPr>
          <w:spacing w:val="1"/>
        </w:rPr>
        <w:t xml:space="preserve"> </w:t>
      </w:r>
      <w:r w:rsidRPr="008D45B2">
        <w:t>конкурсах</w:t>
      </w:r>
      <w:r w:rsidRPr="008D45B2">
        <w:rPr>
          <w:spacing w:val="1"/>
        </w:rPr>
        <w:t xml:space="preserve"> </w:t>
      </w:r>
      <w:r w:rsidRPr="008D45B2">
        <w:t>профессионального</w:t>
      </w:r>
      <w:r w:rsidRPr="008D45B2">
        <w:rPr>
          <w:spacing w:val="-9"/>
        </w:rPr>
        <w:t xml:space="preserve"> </w:t>
      </w:r>
      <w:r w:rsidRPr="008D45B2">
        <w:t>мастерства,</w:t>
      </w:r>
      <w:r w:rsidRPr="008D45B2">
        <w:rPr>
          <w:spacing w:val="-6"/>
        </w:rPr>
        <w:t xml:space="preserve"> </w:t>
      </w:r>
      <w:r w:rsidRPr="008D45B2">
        <w:t>семинарах,</w:t>
      </w:r>
      <w:r w:rsidRPr="008D45B2">
        <w:rPr>
          <w:spacing w:val="-6"/>
        </w:rPr>
        <w:t xml:space="preserve"> </w:t>
      </w:r>
      <w:r w:rsidRPr="008D45B2">
        <w:t>образовательных</w:t>
      </w:r>
      <w:r w:rsidRPr="008D45B2">
        <w:rPr>
          <w:spacing w:val="50"/>
        </w:rPr>
        <w:t xml:space="preserve"> </w:t>
      </w:r>
      <w:r w:rsidRPr="008D45B2">
        <w:t>форумах,</w:t>
      </w:r>
      <w:r w:rsidRPr="008D45B2">
        <w:rPr>
          <w:spacing w:val="-6"/>
        </w:rPr>
        <w:t xml:space="preserve"> </w:t>
      </w:r>
      <w:r w:rsidRPr="008D45B2">
        <w:t>слетах.</w:t>
      </w:r>
    </w:p>
    <w:p w:rsidR="007A4D21" w:rsidRPr="00614229" w:rsidRDefault="007A4D21" w:rsidP="00316544">
      <w:pPr>
        <w:rPr>
          <w:sz w:val="28"/>
          <w:szCs w:val="28"/>
        </w:rPr>
      </w:pPr>
    </w:p>
    <w:p w:rsidR="000834C9" w:rsidRPr="008D45B2" w:rsidRDefault="000834C9" w:rsidP="0031654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5B2">
        <w:rPr>
          <w:b/>
          <w:bCs/>
          <w:color w:val="000000"/>
          <w:sz w:val="28"/>
          <w:szCs w:val="28"/>
        </w:rPr>
        <w:t>Выводы: </w:t>
      </w:r>
    </w:p>
    <w:p w:rsidR="000834C9" w:rsidRPr="008D45B2" w:rsidRDefault="000834C9" w:rsidP="0031654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5B2">
        <w:rPr>
          <w:color w:val="000000"/>
          <w:sz w:val="28"/>
          <w:szCs w:val="28"/>
        </w:rPr>
        <w:t>Продолжить работу по созданию условий для совершенствования педагогического мастерства молодых учителей.</w:t>
      </w:r>
    </w:p>
    <w:p w:rsidR="000834C9" w:rsidRPr="008D45B2" w:rsidRDefault="000834C9" w:rsidP="0031654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5B2">
        <w:rPr>
          <w:color w:val="000000"/>
          <w:sz w:val="28"/>
          <w:szCs w:val="28"/>
        </w:rPr>
        <w:t>Педагогам-наставникам:</w:t>
      </w:r>
    </w:p>
    <w:p w:rsidR="000834C9" w:rsidRPr="008D45B2" w:rsidRDefault="000834C9" w:rsidP="0031654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5B2">
        <w:rPr>
          <w:color w:val="000000"/>
          <w:sz w:val="28"/>
          <w:szCs w:val="28"/>
        </w:rPr>
        <w:t>способствовать созданию оптимальных условий для адаптации молодого специалиста в педагогическом коллективе;</w:t>
      </w:r>
    </w:p>
    <w:p w:rsidR="000834C9" w:rsidRPr="008D45B2" w:rsidRDefault="000834C9" w:rsidP="0031654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5B2">
        <w:rPr>
          <w:color w:val="000000"/>
          <w:sz w:val="28"/>
          <w:szCs w:val="28"/>
        </w:rPr>
        <w:t>мотивировать и поощрять молодого специалиста к саморазвитию и самосовершенствованию;</w:t>
      </w:r>
    </w:p>
    <w:p w:rsidR="000834C9" w:rsidRPr="008D45B2" w:rsidRDefault="000834C9" w:rsidP="0031654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5B2">
        <w:rPr>
          <w:color w:val="000000"/>
          <w:sz w:val="28"/>
          <w:szCs w:val="28"/>
        </w:rPr>
        <w:lastRenderedPageBreak/>
        <w:t>способствовать раскрытию творческого потенциала начинающего педагога.</w:t>
      </w:r>
    </w:p>
    <w:p w:rsidR="000834C9" w:rsidRPr="008D45B2" w:rsidRDefault="000834C9" w:rsidP="0031654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5B2">
        <w:rPr>
          <w:color w:val="000000"/>
          <w:sz w:val="28"/>
          <w:szCs w:val="28"/>
        </w:rPr>
        <w:t>3.Молодым специалистам:</w:t>
      </w:r>
    </w:p>
    <w:p w:rsidR="000834C9" w:rsidRPr="008D45B2" w:rsidRDefault="000834C9" w:rsidP="0031654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5B2">
        <w:rPr>
          <w:color w:val="000000"/>
          <w:sz w:val="28"/>
          <w:szCs w:val="28"/>
        </w:rPr>
        <w:t>прислушиваться к рекомендациям опытных педагогов по организации учебного процесса;</w:t>
      </w:r>
    </w:p>
    <w:p w:rsidR="000834C9" w:rsidRPr="008D45B2" w:rsidRDefault="000834C9" w:rsidP="0031654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5B2">
        <w:rPr>
          <w:color w:val="000000"/>
          <w:sz w:val="28"/>
          <w:szCs w:val="28"/>
        </w:rPr>
        <w:t>овладевать теоретическими знаниями и практическими навыками для совершенствования педагогических компетенций;</w:t>
      </w:r>
    </w:p>
    <w:p w:rsidR="000834C9" w:rsidRPr="008D45B2" w:rsidRDefault="000834C9" w:rsidP="0031654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5B2">
        <w:rPr>
          <w:color w:val="000000"/>
          <w:sz w:val="28"/>
          <w:szCs w:val="28"/>
        </w:rPr>
        <w:t>изучать передовой педагогический опыт учителей;</w:t>
      </w:r>
    </w:p>
    <w:p w:rsidR="007A4D21" w:rsidRPr="008D45B2" w:rsidRDefault="007A4D21" w:rsidP="007A4D21">
      <w:pPr>
        <w:rPr>
          <w:sz w:val="28"/>
          <w:szCs w:val="28"/>
        </w:rPr>
      </w:pPr>
    </w:p>
    <w:p w:rsidR="00614229" w:rsidRPr="00614229" w:rsidRDefault="00614229" w:rsidP="00614229">
      <w:pPr>
        <w:pStyle w:val="a6"/>
        <w:shd w:val="clear" w:color="auto" w:fill="FFFFFF"/>
        <w:spacing w:before="0" w:beforeAutospacing="0" w:after="171" w:afterAutospacing="0" w:line="276" w:lineRule="auto"/>
        <w:jc w:val="both"/>
        <w:rPr>
          <w:sz w:val="28"/>
          <w:szCs w:val="28"/>
        </w:rPr>
      </w:pPr>
      <w:r w:rsidRPr="00614229">
        <w:rPr>
          <w:sz w:val="28"/>
          <w:szCs w:val="28"/>
        </w:rPr>
        <w:t>Анализ работы показывает, что занятия, проводимые в разных формах, способствуют  конструктивной работе молодых коллег и опытных наставников, помогают разобраться в сложных вопросах инновации в образовании, в применении научно-исследовательской деятельности  на уроке и во внеурочной деятельности, способствуют реализации личностно-ориентированного образования в школе.</w:t>
      </w:r>
    </w:p>
    <w:p w:rsidR="007A4D21" w:rsidRPr="008D45B2" w:rsidRDefault="007A4D21" w:rsidP="00316544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8D45B2">
        <w:rPr>
          <w:b/>
          <w:sz w:val="28"/>
          <w:szCs w:val="28"/>
        </w:rPr>
        <w:t>Вывод:</w:t>
      </w:r>
      <w:r w:rsidRPr="008D45B2">
        <w:rPr>
          <w:sz w:val="28"/>
          <w:szCs w:val="28"/>
        </w:rPr>
        <w:t xml:space="preserve"> Подводя итог работы </w:t>
      </w:r>
      <w:r w:rsidR="009B2317" w:rsidRPr="008D45B2">
        <w:rPr>
          <w:sz w:val="28"/>
          <w:szCs w:val="28"/>
        </w:rPr>
        <w:t>за 2021</w:t>
      </w:r>
      <w:r w:rsidR="00316544" w:rsidRPr="00AF6EA8">
        <w:rPr>
          <w:bCs/>
          <w:sz w:val="28"/>
          <w:szCs w:val="28"/>
        </w:rPr>
        <w:t>-202</w:t>
      </w:r>
      <w:r w:rsidR="009B2317" w:rsidRPr="00AF6EA8">
        <w:rPr>
          <w:bCs/>
          <w:sz w:val="28"/>
          <w:szCs w:val="28"/>
        </w:rPr>
        <w:t>2</w:t>
      </w:r>
      <w:r w:rsidRPr="008D45B2">
        <w:rPr>
          <w:b/>
          <w:sz w:val="28"/>
          <w:szCs w:val="28"/>
        </w:rPr>
        <w:t xml:space="preserve"> </w:t>
      </w:r>
      <w:r w:rsidRPr="008D45B2">
        <w:rPr>
          <w:sz w:val="28"/>
          <w:szCs w:val="28"/>
        </w:rPr>
        <w:t>учебный год, хочется отметить, что работа осуществлена в полном объеме по намеченному плану, поставленные задачи выполнены в полном объёме.</w:t>
      </w:r>
    </w:p>
    <w:p w:rsidR="007A4D21" w:rsidRPr="008D45B2" w:rsidRDefault="007A4D21" w:rsidP="00316544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 w:rsidRPr="008D45B2">
        <w:rPr>
          <w:b/>
          <w:sz w:val="28"/>
          <w:szCs w:val="28"/>
        </w:rPr>
        <w:t xml:space="preserve">Задачи на </w:t>
      </w:r>
      <w:r w:rsidR="00316544">
        <w:rPr>
          <w:b/>
          <w:sz w:val="28"/>
          <w:szCs w:val="28"/>
        </w:rPr>
        <w:t>202</w:t>
      </w:r>
      <w:r w:rsidR="009B2317">
        <w:rPr>
          <w:b/>
          <w:sz w:val="28"/>
          <w:szCs w:val="28"/>
        </w:rPr>
        <w:t>2</w:t>
      </w:r>
      <w:r w:rsidR="00316544">
        <w:rPr>
          <w:b/>
          <w:sz w:val="28"/>
          <w:szCs w:val="28"/>
        </w:rPr>
        <w:t>-202</w:t>
      </w:r>
      <w:r w:rsidR="009B2317">
        <w:rPr>
          <w:b/>
          <w:sz w:val="28"/>
          <w:szCs w:val="28"/>
        </w:rPr>
        <w:t>3</w:t>
      </w:r>
      <w:r w:rsidRPr="008D45B2">
        <w:rPr>
          <w:b/>
          <w:sz w:val="28"/>
          <w:szCs w:val="28"/>
        </w:rPr>
        <w:t xml:space="preserve"> учебный год: </w:t>
      </w:r>
    </w:p>
    <w:p w:rsidR="007A4D21" w:rsidRPr="008D45B2" w:rsidRDefault="007A4D21" w:rsidP="0031654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45B2">
        <w:rPr>
          <w:sz w:val="28"/>
          <w:szCs w:val="28"/>
        </w:rPr>
        <w:t>Активизация работы по вовлечению молодых педагогов в конкурсах профессионального мастерства.</w:t>
      </w:r>
    </w:p>
    <w:p w:rsidR="007A4D21" w:rsidRPr="008D45B2" w:rsidRDefault="007A4D21" w:rsidP="0031654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45B2">
        <w:rPr>
          <w:sz w:val="28"/>
          <w:szCs w:val="28"/>
        </w:rPr>
        <w:t>Выявление, обобщение, распространение положительного педагогического опыта молодых педагогов.</w:t>
      </w:r>
    </w:p>
    <w:p w:rsidR="007A4D21" w:rsidRPr="008D45B2" w:rsidRDefault="007A4D21" w:rsidP="0031654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45B2">
        <w:rPr>
          <w:sz w:val="28"/>
          <w:szCs w:val="28"/>
        </w:rPr>
        <w:t>Совершенствование работы молодых педагогов с одарёнными детьми, с детьми, испытывающими трудности в обучении.</w:t>
      </w:r>
    </w:p>
    <w:p w:rsidR="00164968" w:rsidRPr="00316544" w:rsidRDefault="007A4D21" w:rsidP="0031654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6544">
        <w:rPr>
          <w:sz w:val="28"/>
          <w:szCs w:val="28"/>
        </w:rPr>
        <w:t>Совершенствование качества современного урока, повышение его эффективности.</w:t>
      </w:r>
      <w:bookmarkStart w:id="0" w:name="_GoBack"/>
      <w:bookmarkEnd w:id="0"/>
    </w:p>
    <w:sectPr w:rsidR="00164968" w:rsidRPr="00316544" w:rsidSect="0096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035D"/>
    <w:multiLevelType w:val="multilevel"/>
    <w:tmpl w:val="4FBC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34965"/>
    <w:multiLevelType w:val="multilevel"/>
    <w:tmpl w:val="CCD0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80E1B"/>
    <w:multiLevelType w:val="hybridMultilevel"/>
    <w:tmpl w:val="8FB47458"/>
    <w:lvl w:ilvl="0" w:tplc="EF621534">
      <w:start w:val="1"/>
      <w:numFmt w:val="decimal"/>
      <w:lvlText w:val="%1."/>
      <w:lvlJc w:val="left"/>
      <w:pPr>
        <w:ind w:left="774" w:hanging="4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46EE3E2">
      <w:numFmt w:val="bullet"/>
      <w:lvlText w:val="•"/>
      <w:lvlJc w:val="left"/>
      <w:pPr>
        <w:ind w:left="1282" w:hanging="490"/>
      </w:pPr>
      <w:rPr>
        <w:rFonts w:hint="default"/>
        <w:lang w:val="ru-RU" w:eastAsia="en-US" w:bidi="ar-SA"/>
      </w:rPr>
    </w:lvl>
    <w:lvl w:ilvl="2" w:tplc="0F26702C">
      <w:numFmt w:val="bullet"/>
      <w:lvlText w:val="•"/>
      <w:lvlJc w:val="left"/>
      <w:pPr>
        <w:ind w:left="2244" w:hanging="490"/>
      </w:pPr>
      <w:rPr>
        <w:rFonts w:hint="default"/>
        <w:lang w:val="ru-RU" w:eastAsia="en-US" w:bidi="ar-SA"/>
      </w:rPr>
    </w:lvl>
    <w:lvl w:ilvl="3" w:tplc="E1CCE212">
      <w:numFmt w:val="bullet"/>
      <w:lvlText w:val="•"/>
      <w:lvlJc w:val="left"/>
      <w:pPr>
        <w:ind w:left="3207" w:hanging="490"/>
      </w:pPr>
      <w:rPr>
        <w:rFonts w:hint="default"/>
        <w:lang w:val="ru-RU" w:eastAsia="en-US" w:bidi="ar-SA"/>
      </w:rPr>
    </w:lvl>
    <w:lvl w:ilvl="4" w:tplc="641E54F2">
      <w:numFmt w:val="bullet"/>
      <w:lvlText w:val="•"/>
      <w:lvlJc w:val="left"/>
      <w:pPr>
        <w:ind w:left="4169" w:hanging="490"/>
      </w:pPr>
      <w:rPr>
        <w:rFonts w:hint="default"/>
        <w:lang w:val="ru-RU" w:eastAsia="en-US" w:bidi="ar-SA"/>
      </w:rPr>
    </w:lvl>
    <w:lvl w:ilvl="5" w:tplc="43EABC06">
      <w:numFmt w:val="bullet"/>
      <w:lvlText w:val="•"/>
      <w:lvlJc w:val="left"/>
      <w:pPr>
        <w:ind w:left="5132" w:hanging="490"/>
      </w:pPr>
      <w:rPr>
        <w:rFonts w:hint="default"/>
        <w:lang w:val="ru-RU" w:eastAsia="en-US" w:bidi="ar-SA"/>
      </w:rPr>
    </w:lvl>
    <w:lvl w:ilvl="6" w:tplc="A852C808">
      <w:numFmt w:val="bullet"/>
      <w:lvlText w:val="•"/>
      <w:lvlJc w:val="left"/>
      <w:pPr>
        <w:ind w:left="6094" w:hanging="490"/>
      </w:pPr>
      <w:rPr>
        <w:rFonts w:hint="default"/>
        <w:lang w:val="ru-RU" w:eastAsia="en-US" w:bidi="ar-SA"/>
      </w:rPr>
    </w:lvl>
    <w:lvl w:ilvl="7" w:tplc="759A2572">
      <w:numFmt w:val="bullet"/>
      <w:lvlText w:val="•"/>
      <w:lvlJc w:val="left"/>
      <w:pPr>
        <w:ind w:left="7056" w:hanging="490"/>
      </w:pPr>
      <w:rPr>
        <w:rFonts w:hint="default"/>
        <w:lang w:val="ru-RU" w:eastAsia="en-US" w:bidi="ar-SA"/>
      </w:rPr>
    </w:lvl>
    <w:lvl w:ilvl="8" w:tplc="E5D48788">
      <w:numFmt w:val="bullet"/>
      <w:lvlText w:val="•"/>
      <w:lvlJc w:val="left"/>
      <w:pPr>
        <w:ind w:left="8019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2C340F53"/>
    <w:multiLevelType w:val="multilevel"/>
    <w:tmpl w:val="0EA8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534AF"/>
    <w:multiLevelType w:val="hybridMultilevel"/>
    <w:tmpl w:val="0922B0C6"/>
    <w:lvl w:ilvl="0" w:tplc="4FBA1EF6">
      <w:start w:val="2"/>
      <w:numFmt w:val="decimal"/>
      <w:lvlText w:val="%1.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A0D8B2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A1C8136E">
      <w:numFmt w:val="bullet"/>
      <w:lvlText w:val="•"/>
      <w:lvlJc w:val="left"/>
      <w:pPr>
        <w:ind w:left="2244" w:hanging="212"/>
      </w:pPr>
      <w:rPr>
        <w:rFonts w:hint="default"/>
        <w:lang w:val="ru-RU" w:eastAsia="en-US" w:bidi="ar-SA"/>
      </w:rPr>
    </w:lvl>
    <w:lvl w:ilvl="3" w:tplc="A168B970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 w:tplc="9ACE3756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5B4AA6D8">
      <w:numFmt w:val="bullet"/>
      <w:lvlText w:val="•"/>
      <w:lvlJc w:val="left"/>
      <w:pPr>
        <w:ind w:left="5132" w:hanging="212"/>
      </w:pPr>
      <w:rPr>
        <w:rFonts w:hint="default"/>
        <w:lang w:val="ru-RU" w:eastAsia="en-US" w:bidi="ar-SA"/>
      </w:rPr>
    </w:lvl>
    <w:lvl w:ilvl="6" w:tplc="458EE6D4">
      <w:numFmt w:val="bullet"/>
      <w:lvlText w:val="•"/>
      <w:lvlJc w:val="left"/>
      <w:pPr>
        <w:ind w:left="6094" w:hanging="212"/>
      </w:pPr>
      <w:rPr>
        <w:rFonts w:hint="default"/>
        <w:lang w:val="ru-RU" w:eastAsia="en-US" w:bidi="ar-SA"/>
      </w:rPr>
    </w:lvl>
    <w:lvl w:ilvl="7" w:tplc="E0E8A3EE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  <w:lvl w:ilvl="8" w:tplc="905A4600">
      <w:numFmt w:val="bullet"/>
      <w:lvlText w:val="•"/>
      <w:lvlJc w:val="left"/>
      <w:pPr>
        <w:ind w:left="801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4BF438F"/>
    <w:multiLevelType w:val="hybridMultilevel"/>
    <w:tmpl w:val="28467B58"/>
    <w:lvl w:ilvl="0" w:tplc="53D0A718">
      <w:numFmt w:val="bullet"/>
      <w:lvlText w:val="-"/>
      <w:lvlJc w:val="left"/>
      <w:pPr>
        <w:ind w:left="319" w:hanging="6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461774">
      <w:numFmt w:val="bullet"/>
      <w:lvlText w:val="•"/>
      <w:lvlJc w:val="left"/>
      <w:pPr>
        <w:ind w:left="1282" w:hanging="678"/>
      </w:pPr>
      <w:rPr>
        <w:rFonts w:hint="default"/>
        <w:lang w:val="ru-RU" w:eastAsia="en-US" w:bidi="ar-SA"/>
      </w:rPr>
    </w:lvl>
    <w:lvl w:ilvl="2" w:tplc="31FAA0E6">
      <w:numFmt w:val="bullet"/>
      <w:lvlText w:val="•"/>
      <w:lvlJc w:val="left"/>
      <w:pPr>
        <w:ind w:left="2244" w:hanging="678"/>
      </w:pPr>
      <w:rPr>
        <w:rFonts w:hint="default"/>
        <w:lang w:val="ru-RU" w:eastAsia="en-US" w:bidi="ar-SA"/>
      </w:rPr>
    </w:lvl>
    <w:lvl w:ilvl="3" w:tplc="06B49442">
      <w:numFmt w:val="bullet"/>
      <w:lvlText w:val="•"/>
      <w:lvlJc w:val="left"/>
      <w:pPr>
        <w:ind w:left="3207" w:hanging="678"/>
      </w:pPr>
      <w:rPr>
        <w:rFonts w:hint="default"/>
        <w:lang w:val="ru-RU" w:eastAsia="en-US" w:bidi="ar-SA"/>
      </w:rPr>
    </w:lvl>
    <w:lvl w:ilvl="4" w:tplc="10F2661E">
      <w:numFmt w:val="bullet"/>
      <w:lvlText w:val="•"/>
      <w:lvlJc w:val="left"/>
      <w:pPr>
        <w:ind w:left="4169" w:hanging="678"/>
      </w:pPr>
      <w:rPr>
        <w:rFonts w:hint="default"/>
        <w:lang w:val="ru-RU" w:eastAsia="en-US" w:bidi="ar-SA"/>
      </w:rPr>
    </w:lvl>
    <w:lvl w:ilvl="5" w:tplc="24D20610">
      <w:numFmt w:val="bullet"/>
      <w:lvlText w:val="•"/>
      <w:lvlJc w:val="left"/>
      <w:pPr>
        <w:ind w:left="5132" w:hanging="678"/>
      </w:pPr>
      <w:rPr>
        <w:rFonts w:hint="default"/>
        <w:lang w:val="ru-RU" w:eastAsia="en-US" w:bidi="ar-SA"/>
      </w:rPr>
    </w:lvl>
    <w:lvl w:ilvl="6" w:tplc="0F347C40">
      <w:numFmt w:val="bullet"/>
      <w:lvlText w:val="•"/>
      <w:lvlJc w:val="left"/>
      <w:pPr>
        <w:ind w:left="6094" w:hanging="678"/>
      </w:pPr>
      <w:rPr>
        <w:rFonts w:hint="default"/>
        <w:lang w:val="ru-RU" w:eastAsia="en-US" w:bidi="ar-SA"/>
      </w:rPr>
    </w:lvl>
    <w:lvl w:ilvl="7" w:tplc="3EF80602">
      <w:numFmt w:val="bullet"/>
      <w:lvlText w:val="•"/>
      <w:lvlJc w:val="left"/>
      <w:pPr>
        <w:ind w:left="7056" w:hanging="678"/>
      </w:pPr>
      <w:rPr>
        <w:rFonts w:hint="default"/>
        <w:lang w:val="ru-RU" w:eastAsia="en-US" w:bidi="ar-SA"/>
      </w:rPr>
    </w:lvl>
    <w:lvl w:ilvl="8" w:tplc="E20C6962">
      <w:numFmt w:val="bullet"/>
      <w:lvlText w:val="•"/>
      <w:lvlJc w:val="left"/>
      <w:pPr>
        <w:ind w:left="8019" w:hanging="678"/>
      </w:pPr>
      <w:rPr>
        <w:rFonts w:hint="default"/>
        <w:lang w:val="ru-RU" w:eastAsia="en-US" w:bidi="ar-SA"/>
      </w:rPr>
    </w:lvl>
  </w:abstractNum>
  <w:abstractNum w:abstractNumId="6" w15:restartNumberingAfterBreak="0">
    <w:nsid w:val="6B5D2BB8"/>
    <w:multiLevelType w:val="hybridMultilevel"/>
    <w:tmpl w:val="DFF681AE"/>
    <w:lvl w:ilvl="0" w:tplc="648A5EF6">
      <w:start w:val="1"/>
      <w:numFmt w:val="decimal"/>
      <w:lvlText w:val="%1."/>
      <w:lvlJc w:val="left"/>
      <w:pPr>
        <w:ind w:left="1025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AC2E16">
      <w:numFmt w:val="bullet"/>
      <w:lvlText w:val=""/>
      <w:lvlJc w:val="left"/>
      <w:pPr>
        <w:ind w:left="319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2" w:tplc="68702E5A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3" w:tplc="81A8AA5A">
      <w:numFmt w:val="bullet"/>
      <w:lvlText w:val="•"/>
      <w:lvlJc w:val="left"/>
      <w:pPr>
        <w:ind w:left="3003" w:hanging="140"/>
      </w:pPr>
      <w:rPr>
        <w:rFonts w:hint="default"/>
        <w:lang w:val="ru-RU" w:eastAsia="en-US" w:bidi="ar-SA"/>
      </w:rPr>
    </w:lvl>
    <w:lvl w:ilvl="4" w:tplc="DCD6A812">
      <w:numFmt w:val="bullet"/>
      <w:lvlText w:val="•"/>
      <w:lvlJc w:val="left"/>
      <w:pPr>
        <w:ind w:left="3994" w:hanging="140"/>
      </w:pPr>
      <w:rPr>
        <w:rFonts w:hint="default"/>
        <w:lang w:val="ru-RU" w:eastAsia="en-US" w:bidi="ar-SA"/>
      </w:rPr>
    </w:lvl>
    <w:lvl w:ilvl="5" w:tplc="371CB196">
      <w:numFmt w:val="bullet"/>
      <w:lvlText w:val="•"/>
      <w:lvlJc w:val="left"/>
      <w:pPr>
        <w:ind w:left="4986" w:hanging="140"/>
      </w:pPr>
      <w:rPr>
        <w:rFonts w:hint="default"/>
        <w:lang w:val="ru-RU" w:eastAsia="en-US" w:bidi="ar-SA"/>
      </w:rPr>
    </w:lvl>
    <w:lvl w:ilvl="6" w:tplc="40987ECC">
      <w:numFmt w:val="bullet"/>
      <w:lvlText w:val="•"/>
      <w:lvlJc w:val="left"/>
      <w:pPr>
        <w:ind w:left="5977" w:hanging="140"/>
      </w:pPr>
      <w:rPr>
        <w:rFonts w:hint="default"/>
        <w:lang w:val="ru-RU" w:eastAsia="en-US" w:bidi="ar-SA"/>
      </w:rPr>
    </w:lvl>
    <w:lvl w:ilvl="7" w:tplc="EE68C8AC">
      <w:numFmt w:val="bullet"/>
      <w:lvlText w:val="•"/>
      <w:lvlJc w:val="left"/>
      <w:pPr>
        <w:ind w:left="6969" w:hanging="140"/>
      </w:pPr>
      <w:rPr>
        <w:rFonts w:hint="default"/>
        <w:lang w:val="ru-RU" w:eastAsia="en-US" w:bidi="ar-SA"/>
      </w:rPr>
    </w:lvl>
    <w:lvl w:ilvl="8" w:tplc="1004B0C6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A7C3632"/>
    <w:multiLevelType w:val="hybridMultilevel"/>
    <w:tmpl w:val="76A86B8C"/>
    <w:lvl w:ilvl="0" w:tplc="B6FEAE7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24480E"/>
    <w:multiLevelType w:val="hybridMultilevel"/>
    <w:tmpl w:val="2898A924"/>
    <w:lvl w:ilvl="0" w:tplc="5A1E8F5C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A67F66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2" w:tplc="EE2EDD4E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3" w:tplc="A11ACF12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5F34C6DC">
      <w:numFmt w:val="bullet"/>
      <w:lvlText w:val="•"/>
      <w:lvlJc w:val="left"/>
      <w:pPr>
        <w:ind w:left="4169" w:hanging="164"/>
      </w:pPr>
      <w:rPr>
        <w:rFonts w:hint="default"/>
        <w:lang w:val="ru-RU" w:eastAsia="en-US" w:bidi="ar-SA"/>
      </w:rPr>
    </w:lvl>
    <w:lvl w:ilvl="5" w:tplc="5B66BF80">
      <w:numFmt w:val="bullet"/>
      <w:lvlText w:val="•"/>
      <w:lvlJc w:val="left"/>
      <w:pPr>
        <w:ind w:left="5132" w:hanging="164"/>
      </w:pPr>
      <w:rPr>
        <w:rFonts w:hint="default"/>
        <w:lang w:val="ru-RU" w:eastAsia="en-US" w:bidi="ar-SA"/>
      </w:rPr>
    </w:lvl>
    <w:lvl w:ilvl="6" w:tplc="1C4844EC">
      <w:numFmt w:val="bullet"/>
      <w:lvlText w:val="•"/>
      <w:lvlJc w:val="left"/>
      <w:pPr>
        <w:ind w:left="6094" w:hanging="164"/>
      </w:pPr>
      <w:rPr>
        <w:rFonts w:hint="default"/>
        <w:lang w:val="ru-RU" w:eastAsia="en-US" w:bidi="ar-SA"/>
      </w:rPr>
    </w:lvl>
    <w:lvl w:ilvl="7" w:tplc="776039B6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7F4ADEE0">
      <w:numFmt w:val="bullet"/>
      <w:lvlText w:val="•"/>
      <w:lvlJc w:val="left"/>
      <w:pPr>
        <w:ind w:left="8019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968"/>
    <w:rsid w:val="00017AE0"/>
    <w:rsid w:val="00033944"/>
    <w:rsid w:val="0005400D"/>
    <w:rsid w:val="000834C9"/>
    <w:rsid w:val="00164968"/>
    <w:rsid w:val="00193D23"/>
    <w:rsid w:val="001C7BEE"/>
    <w:rsid w:val="00221B78"/>
    <w:rsid w:val="00243B83"/>
    <w:rsid w:val="002A570A"/>
    <w:rsid w:val="002E135C"/>
    <w:rsid w:val="002F38A6"/>
    <w:rsid w:val="00302921"/>
    <w:rsid w:val="00316544"/>
    <w:rsid w:val="003656BB"/>
    <w:rsid w:val="003F73B1"/>
    <w:rsid w:val="004357CD"/>
    <w:rsid w:val="00441104"/>
    <w:rsid w:val="0045043B"/>
    <w:rsid w:val="0049305E"/>
    <w:rsid w:val="004E635D"/>
    <w:rsid w:val="004F5E8B"/>
    <w:rsid w:val="004F7965"/>
    <w:rsid w:val="005A2A05"/>
    <w:rsid w:val="00614229"/>
    <w:rsid w:val="006A469F"/>
    <w:rsid w:val="006D2BF7"/>
    <w:rsid w:val="007A4D21"/>
    <w:rsid w:val="00820092"/>
    <w:rsid w:val="00861FA9"/>
    <w:rsid w:val="008C0B91"/>
    <w:rsid w:val="008D45B2"/>
    <w:rsid w:val="00903921"/>
    <w:rsid w:val="00925474"/>
    <w:rsid w:val="009303B4"/>
    <w:rsid w:val="00964C61"/>
    <w:rsid w:val="009B2317"/>
    <w:rsid w:val="009F5928"/>
    <w:rsid w:val="00AB2237"/>
    <w:rsid w:val="00AC0BA7"/>
    <w:rsid w:val="00AF6EA8"/>
    <w:rsid w:val="00B84952"/>
    <w:rsid w:val="00C26533"/>
    <w:rsid w:val="00C53E97"/>
    <w:rsid w:val="00CE65C0"/>
    <w:rsid w:val="00D21144"/>
    <w:rsid w:val="00D476F4"/>
    <w:rsid w:val="00D61AC9"/>
    <w:rsid w:val="00E353AC"/>
    <w:rsid w:val="00E55055"/>
    <w:rsid w:val="00E75B80"/>
    <w:rsid w:val="00EA714F"/>
    <w:rsid w:val="00EE410F"/>
    <w:rsid w:val="00F537D0"/>
    <w:rsid w:val="00F84CC1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CA19"/>
  <w15:docId w15:val="{C2AF1627-497F-4C4D-97CC-F7BA8E7D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649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4968"/>
    <w:pPr>
      <w:ind w:left="3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496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64968"/>
    <w:pPr>
      <w:spacing w:line="321" w:lineRule="exact"/>
      <w:ind w:left="886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64968"/>
    <w:pPr>
      <w:ind w:left="319" w:firstLine="566"/>
      <w:jc w:val="both"/>
    </w:pPr>
  </w:style>
  <w:style w:type="table" w:customStyle="1" w:styleId="TableNormal">
    <w:name w:val="Table Normal"/>
    <w:uiPriority w:val="2"/>
    <w:semiHidden/>
    <w:unhideWhenUsed/>
    <w:qFormat/>
    <w:rsid w:val="001649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4968"/>
    <w:pPr>
      <w:spacing w:line="234" w:lineRule="exact"/>
      <w:ind w:left="110"/>
    </w:pPr>
  </w:style>
  <w:style w:type="paragraph" w:styleId="a6">
    <w:name w:val="Normal (Web)"/>
    <w:basedOn w:val="a"/>
    <w:uiPriority w:val="99"/>
    <w:semiHidden/>
    <w:unhideWhenUsed/>
    <w:rsid w:val="000834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7A4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D21"/>
  </w:style>
  <w:style w:type="paragraph" w:styleId="a7">
    <w:name w:val="Balloon Text"/>
    <w:basedOn w:val="a"/>
    <w:link w:val="a8"/>
    <w:uiPriority w:val="99"/>
    <w:semiHidden/>
    <w:unhideWhenUsed/>
    <w:rsid w:val="007A4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21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3029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302921"/>
    <w:pPr>
      <w:shd w:val="clear" w:color="auto" w:fill="FFFFFF"/>
      <w:autoSpaceDE/>
      <w:autoSpaceDN/>
      <w:spacing w:line="360" w:lineRule="auto"/>
      <w:ind w:firstLine="400"/>
    </w:pPr>
    <w:rPr>
      <w:sz w:val="28"/>
      <w:szCs w:val="28"/>
    </w:rPr>
  </w:style>
  <w:style w:type="character" w:customStyle="1" w:styleId="aa">
    <w:name w:val="Другое_"/>
    <w:basedOn w:val="a0"/>
    <w:link w:val="ab"/>
    <w:rsid w:val="00F84C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rsid w:val="00F84CC1"/>
    <w:pPr>
      <w:shd w:val="clear" w:color="auto" w:fill="FFFFFF"/>
      <w:autoSpaceDE/>
      <w:autoSpaceDN/>
      <w:spacing w:line="36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Лист1!$E$5:$E$7</c:f>
              <c:strCache>
                <c:ptCount val="1"/>
                <c:pt idx="0">
                  <c:v>Профессиональные компетенции молодых педагогов  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Лист1!$D$8:$D$21</c:f>
              <c:strCache>
                <c:ptCount val="13"/>
                <c:pt idx="0">
                  <c:v>Умение формировать универсальные учебные действия обучающихся</c:v>
                </c:pt>
                <c:pt idx="1">
                  <c:v>Владение проектной деятельностью</c:v>
                </c:pt>
                <c:pt idx="2">
                  <c:v>Владение ИКТ- компетенциями</c:v>
                </c:pt>
                <c:pt idx="3">
                  <c:v>Умение разрабатывать учебные программы</c:v>
                </c:pt>
                <c:pt idx="4">
                  <c:v>Понимание документации специалистов (психологов, дефектологов, логопедов и т.д.)</c:v>
                </c:pt>
                <c:pt idx="5">
                  <c:v>Знание документации и вопросов организации экскурсий, походов, выездных мероприятий</c:v>
                </c:pt>
                <c:pt idx="6">
                  <c:v>Владение методами организации экскурсий, походов и экспедиций и т.п.</c:v>
                </c:pt>
                <c:pt idx="7">
                  <c:v>Умение взаимодействовать с другими специалистами  в ОУ</c:v>
                </c:pt>
                <c:pt idx="8">
                  <c:v>Знание психологии детей и подростков</c:v>
                </c:pt>
                <c:pt idx="9">
                  <c:v>одаренные дети</c:v>
                </c:pt>
                <c:pt idx="10">
                  <c:v>дети, попавшие в трудные жизненные ситуации</c:v>
                </c:pt>
                <c:pt idx="11">
                  <c:v>дети с ограниченными возможностями здоровья</c:v>
                </c:pt>
                <c:pt idx="12">
                  <c:v>Умение выявлять поведенческие и личностные проблемы обучающихся</c:v>
                </c:pt>
              </c:strCache>
            </c:strRef>
          </c:cat>
          <c:val>
            <c:numRef>
              <c:f>Лист1!$E$8:$E$21</c:f>
              <c:numCache>
                <c:formatCode>General</c:formatCode>
                <c:ptCount val="13"/>
                <c:pt idx="0">
                  <c:v>3.7</c:v>
                </c:pt>
                <c:pt idx="1">
                  <c:v>3.8</c:v>
                </c:pt>
                <c:pt idx="2">
                  <c:v>4.3</c:v>
                </c:pt>
                <c:pt idx="3">
                  <c:v>3.8</c:v>
                </c:pt>
                <c:pt idx="4">
                  <c:v>3.7</c:v>
                </c:pt>
                <c:pt idx="5">
                  <c:v>2.8</c:v>
                </c:pt>
                <c:pt idx="6">
                  <c:v>3.1</c:v>
                </c:pt>
                <c:pt idx="7">
                  <c:v>4.8</c:v>
                </c:pt>
                <c:pt idx="8">
                  <c:v>4.2</c:v>
                </c:pt>
                <c:pt idx="9">
                  <c:v>3.6</c:v>
                </c:pt>
                <c:pt idx="10">
                  <c:v>3.6</c:v>
                </c:pt>
                <c:pt idx="11">
                  <c:v>3.3</c:v>
                </c:pt>
                <c:pt idx="12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94-42A4-8180-7E82628E5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9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dcterms:created xsi:type="dcterms:W3CDTF">2022-01-11T17:08:00Z</dcterms:created>
  <dcterms:modified xsi:type="dcterms:W3CDTF">2023-01-23T05:09:00Z</dcterms:modified>
</cp:coreProperties>
</file>